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490" w:rsidRDefault="00B06C1F">
      <w:pPr>
        <w:autoSpaceDE w:val="0"/>
        <w:autoSpaceDN w:val="0"/>
        <w:adjustRightInd w:val="0"/>
        <w:spacing w:line="240" w:lineRule="auto"/>
        <w:rPr>
          <w:rFonts w:ascii="微软雅黑" w:eastAsia="微软雅黑" w:hAnsi="微软雅黑" w:cs="微软雅黑"/>
          <w:spacing w:val="-2"/>
        </w:rPr>
      </w:pPr>
      <w:r>
        <w:rPr>
          <w:rFonts w:ascii="微软雅黑" w:eastAsia="微软雅黑" w:hAnsi="微软雅黑" w:cs="微软雅黑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54" o:spid="_x0000_s3078" type="#_x0000_t202" style="position:absolute;margin-left:-3.95pt;margin-top:-373.9pt;width:258.85pt;height:71.6pt;z-index:251659776;mso-width-relative:page;mso-height-relative:page" o:preferrelative="t" stroked="f">
            <v:textbox>
              <w:txbxContent>
                <w:p w:rsidR="00E55490" w:rsidRDefault="006E73A6">
                  <w:pPr>
                    <w:rPr>
                      <w:rFonts w:ascii="微软雅黑" w:eastAsia="微软雅黑" w:hAnsi="微软雅黑" w:cs="微软雅黑"/>
                      <w:color w:val="1E5096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color w:val="1E5096"/>
                      <w:sz w:val="24"/>
                      <w:szCs w:val="24"/>
                    </w:rPr>
                    <w:t>版本：</w:t>
                  </w:r>
                  <w:r w:rsidR="00864421">
                    <w:rPr>
                      <w:rFonts w:ascii="微软雅黑" w:eastAsia="微软雅黑" w:hAnsi="微软雅黑" w:cs="微软雅黑"/>
                      <w:color w:val="1E5096"/>
                      <w:sz w:val="24"/>
                      <w:szCs w:val="24"/>
                    </w:rPr>
                    <w:t>Fibocom_RIL_VXX.0X</w:t>
                  </w:r>
                  <w:r w:rsidR="00864421" w:rsidRPr="00864421">
                    <w:rPr>
                      <w:rFonts w:ascii="微软雅黑" w:eastAsia="微软雅黑" w:hAnsi="微软雅黑" w:cs="微软雅黑"/>
                      <w:color w:val="1E5096"/>
                      <w:sz w:val="24"/>
                      <w:szCs w:val="24"/>
                    </w:rPr>
                    <w:t>.V1.0.7</w:t>
                  </w:r>
                </w:p>
                <w:p w:rsidR="00E55490" w:rsidRDefault="006E73A6">
                  <w:pPr>
                    <w:rPr>
                      <w:rFonts w:ascii="微软雅黑" w:eastAsia="微软雅黑" w:hAnsi="微软雅黑" w:cs="微软雅黑"/>
                      <w:color w:val="1E5096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color w:val="1E5096"/>
                      <w:sz w:val="24"/>
                      <w:szCs w:val="24"/>
                    </w:rPr>
                    <w:t>日期：20</w:t>
                  </w:r>
                  <w:r w:rsidR="001B79CE">
                    <w:rPr>
                      <w:rFonts w:ascii="微软雅黑" w:eastAsia="微软雅黑" w:hAnsi="微软雅黑" w:cs="微软雅黑" w:hint="eastAsia"/>
                      <w:color w:val="1E5096"/>
                      <w:sz w:val="24"/>
                      <w:szCs w:val="24"/>
                    </w:rPr>
                    <w:t>2</w:t>
                  </w:r>
                  <w:r w:rsidR="00864421">
                    <w:rPr>
                      <w:rFonts w:ascii="微软雅黑" w:eastAsia="微软雅黑" w:hAnsi="微软雅黑" w:cs="微软雅黑"/>
                      <w:color w:val="1E5096"/>
                      <w:sz w:val="24"/>
                      <w:szCs w:val="24"/>
                    </w:rPr>
                    <w:t>3</w:t>
                  </w:r>
                  <w:r w:rsidR="003705B1">
                    <w:rPr>
                      <w:rFonts w:ascii="微软雅黑" w:eastAsia="微软雅黑" w:hAnsi="微软雅黑" w:cs="微软雅黑" w:hint="eastAsia"/>
                      <w:color w:val="1E5096"/>
                      <w:sz w:val="24"/>
                      <w:szCs w:val="24"/>
                    </w:rPr>
                    <w:t>-</w:t>
                  </w:r>
                  <w:r w:rsidR="00864421">
                    <w:rPr>
                      <w:rFonts w:ascii="微软雅黑" w:eastAsia="微软雅黑" w:hAnsi="微软雅黑" w:cs="微软雅黑"/>
                      <w:color w:val="1E5096"/>
                      <w:sz w:val="24"/>
                      <w:szCs w:val="24"/>
                    </w:rPr>
                    <w:t>02</w:t>
                  </w:r>
                  <w:r w:rsidR="003705B1">
                    <w:rPr>
                      <w:rFonts w:ascii="微软雅黑" w:eastAsia="微软雅黑" w:hAnsi="微软雅黑" w:cs="微软雅黑" w:hint="eastAsia"/>
                      <w:color w:val="1E5096"/>
                      <w:sz w:val="24"/>
                      <w:szCs w:val="24"/>
                    </w:rPr>
                    <w:t>-</w:t>
                  </w:r>
                  <w:r w:rsidR="00864421">
                    <w:rPr>
                      <w:rFonts w:ascii="微软雅黑" w:eastAsia="微软雅黑" w:hAnsi="微软雅黑" w:cs="微软雅黑"/>
                      <w:color w:val="1E5096"/>
                      <w:sz w:val="24"/>
                      <w:szCs w:val="24"/>
                    </w:rPr>
                    <w:t>17</w:t>
                  </w:r>
                </w:p>
                <w:p w:rsidR="00E55490" w:rsidRDefault="007C0A8C">
                  <w:pPr>
                    <w:rPr>
                      <w:rFonts w:ascii="微软雅黑" w:eastAsia="微软雅黑" w:hAnsi="微软雅黑" w:cs="微软雅黑"/>
                      <w:color w:val="1E5096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color w:val="1E5096"/>
                      <w:sz w:val="24"/>
                      <w:szCs w:val="24"/>
                    </w:rPr>
                    <w:t>编写：武家保</w:t>
                  </w:r>
                </w:p>
              </w:txbxContent>
            </v:textbox>
          </v:shape>
        </w:pict>
      </w:r>
      <w:r>
        <w:rPr>
          <w:rFonts w:ascii="微软雅黑" w:eastAsia="微软雅黑" w:hAnsi="微软雅黑" w:cs="微软雅黑"/>
          <w:spacing w:val="-2"/>
        </w:rPr>
        <w:pict>
          <v:shape id="_x0000_s3074" type="#_x0000_t202" style="position:absolute;margin-left:8.05pt;margin-top:-491.4pt;width:471.6pt;height:129.5pt;z-index:251655680;mso-width-relative:page;mso-height-relative:page" stroked="f">
            <v:textbox>
              <w:txbxContent>
                <w:p w:rsidR="00E55490" w:rsidRDefault="006E73A6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微软雅黑" w:eastAsia="微软雅黑" w:hAnsi="微软雅黑" w:cs="微软雅黑"/>
                      <w:b/>
                      <w:bCs/>
                      <w:color w:val="1E5096"/>
                      <w:spacing w:val="-2"/>
                      <w:sz w:val="64"/>
                      <w:szCs w:val="64"/>
                    </w:rPr>
                  </w:pPr>
                  <w:r>
                    <w:rPr>
                      <w:rFonts w:ascii="微软雅黑" w:eastAsia="微软雅黑" w:hAnsi="微软雅黑" w:cs="微软雅黑"/>
                      <w:b/>
                      <w:bCs/>
                      <w:color w:val="1E5096"/>
                      <w:spacing w:val="-2"/>
                      <w:sz w:val="64"/>
                      <w:szCs w:val="64"/>
                    </w:rPr>
                    <w:t>NL668-AM-00-00 Release Notes</w:t>
                  </w:r>
                </w:p>
                <w:p w:rsidR="00E55490" w:rsidRDefault="00E55490">
                  <w:pPr>
                    <w:spacing w:line="240" w:lineRule="auto"/>
                  </w:pPr>
                </w:p>
              </w:txbxContent>
            </v:textbox>
          </v:shape>
        </w:pict>
      </w:r>
      <w:r>
        <w:rPr>
          <w:rFonts w:ascii="微软雅黑" w:eastAsia="微软雅黑" w:hAnsi="微软雅黑" w:cs="微软雅黑"/>
          <w:spacing w:val="-2"/>
        </w:rPr>
        <w:pict>
          <v:shape id="_x0000_s3075" type="#_x0000_t202" style="position:absolute;margin-left:8.05pt;margin-top:-361.9pt;width:234.35pt;height:72.25pt;z-index:251656704;mso-width-relative:page;mso-height-relative:page" stroked="f">
            <v:textbox>
              <w:txbxContent>
                <w:p w:rsidR="00E55490" w:rsidRDefault="006E73A6">
                  <w:pPr>
                    <w:rPr>
                      <w:rFonts w:ascii="微软雅黑" w:eastAsia="微软雅黑" w:hAnsi="微软雅黑" w:cs="微软雅黑"/>
                      <w:color w:val="1E5096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color w:val="1E5096"/>
                      <w:sz w:val="24"/>
                      <w:szCs w:val="24"/>
                    </w:rPr>
                    <w:t>版本：</w:t>
                  </w:r>
                  <w:r>
                    <w:rPr>
                      <w:rFonts w:ascii="微软雅黑" w:eastAsia="微软雅黑" w:hAnsi="微软雅黑" w:cs="微软雅黑"/>
                      <w:color w:val="1E5096"/>
                      <w:sz w:val="24"/>
                      <w:szCs w:val="24"/>
                    </w:rPr>
                    <w:t>19006.1000.00.02.77.03</w:t>
                  </w:r>
                </w:p>
                <w:p w:rsidR="00E55490" w:rsidRDefault="006E73A6">
                  <w:pPr>
                    <w:rPr>
                      <w:rFonts w:ascii="微软雅黑" w:eastAsia="微软雅黑" w:hAnsi="微软雅黑" w:cs="微软雅黑"/>
                      <w:color w:val="1E5096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color w:val="1E5096"/>
                      <w:sz w:val="24"/>
                      <w:szCs w:val="24"/>
                    </w:rPr>
                    <w:t>日期：</w:t>
                  </w:r>
                  <w:r>
                    <w:rPr>
                      <w:rFonts w:ascii="微软雅黑" w:eastAsia="微软雅黑" w:hAnsi="微软雅黑" w:cs="微软雅黑"/>
                      <w:color w:val="1E5096"/>
                      <w:sz w:val="24"/>
                      <w:szCs w:val="24"/>
                    </w:rPr>
                    <w:t>2018.</w:t>
                  </w:r>
                  <w:r>
                    <w:rPr>
                      <w:rFonts w:ascii="微软雅黑" w:eastAsia="微软雅黑" w:hAnsi="微软雅黑" w:cs="微软雅黑" w:hint="eastAsia"/>
                      <w:color w:val="1E5096"/>
                      <w:sz w:val="24"/>
                      <w:szCs w:val="24"/>
                    </w:rPr>
                    <w:t>8.</w:t>
                  </w:r>
                  <w:r>
                    <w:rPr>
                      <w:rFonts w:ascii="微软雅黑" w:eastAsia="微软雅黑" w:hAnsi="微软雅黑" w:cs="微软雅黑"/>
                      <w:color w:val="1E5096"/>
                      <w:sz w:val="24"/>
                      <w:szCs w:val="24"/>
                    </w:rPr>
                    <w:t>20</w:t>
                  </w:r>
                </w:p>
                <w:p w:rsidR="00E55490" w:rsidRDefault="006E73A6">
                  <w:pPr>
                    <w:rPr>
                      <w:rFonts w:ascii="微软雅黑" w:eastAsia="微软雅黑" w:hAnsi="微软雅黑" w:cs="微软雅黑"/>
                      <w:color w:val="1E5096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color w:val="1E5096"/>
                      <w:sz w:val="24"/>
                      <w:szCs w:val="24"/>
                    </w:rPr>
                    <w:t>编写：樊航</w:t>
                  </w:r>
                </w:p>
              </w:txbxContent>
            </v:textbox>
          </v:shape>
        </w:pict>
      </w:r>
      <w:r>
        <w:rPr>
          <w:rFonts w:ascii="微软雅黑" w:eastAsia="微软雅黑" w:hAnsi="微软雅黑" w:cs="微软雅黑"/>
          <w:spacing w:val="-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50" o:spid="_x0000_s3076" type="#_x0000_t75" style="position:absolute;margin-left:-54pt;margin-top:-105.75pt;width:595pt;height:841.85pt;z-index:251657728;mso-wrap-distance-left:9pt;mso-wrap-distance-top:0;mso-wrap-distance-right:9pt;mso-wrap-distance-bottom:0;mso-width-relative:page;mso-height-relative:page">
            <v:imagedata r:id="rId9" o:title="未标题-1-01"/>
            <w10:wrap type="square"/>
          </v:shape>
        </w:pict>
      </w:r>
      <w:r>
        <w:rPr>
          <w:rFonts w:ascii="微软雅黑" w:eastAsia="微软雅黑" w:hAnsi="微软雅黑" w:cs="微软雅黑"/>
        </w:rPr>
        <w:pict>
          <v:shape id="文本框 53" o:spid="_x0000_s3077" type="#_x0000_t202" style="position:absolute;margin-left:-3.95pt;margin-top:-503.4pt;width:464.1pt;height:129.5pt;z-index:251658752;mso-width-relative:page;mso-height-relative:page" o:preferrelative="t" stroked="f">
            <v:textbox>
              <w:txbxContent>
                <w:p w:rsidR="00E55490" w:rsidRDefault="006E73A6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微软雅黑" w:eastAsia="微软雅黑" w:hAnsi="微软雅黑" w:cs="微软雅黑"/>
                      <w:b/>
                      <w:bCs/>
                      <w:color w:val="1E5096"/>
                      <w:spacing w:val="-2"/>
                      <w:sz w:val="64"/>
                      <w:szCs w:val="64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b/>
                      <w:bCs/>
                      <w:color w:val="1E5096"/>
                      <w:spacing w:val="-2"/>
                      <w:sz w:val="64"/>
                      <w:szCs w:val="64"/>
                    </w:rPr>
                    <w:t>RIL Release Notes</w:t>
                  </w:r>
                </w:p>
              </w:txbxContent>
            </v:textbox>
          </v:shape>
        </w:pict>
      </w:r>
    </w:p>
    <w:p w:rsidR="00E55490" w:rsidRDefault="006E73A6">
      <w:pPr>
        <w:keepNext/>
        <w:outlineLvl w:val="8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lastRenderedPageBreak/>
        <w:t>版权声明</w:t>
      </w:r>
    </w:p>
    <w:p w:rsidR="00E55490" w:rsidRDefault="006E73A6">
      <w:pPr>
        <w:autoSpaceDE w:val="0"/>
        <w:autoSpaceDN w:val="0"/>
        <w:adjustRightInd w:val="0"/>
        <w:rPr>
          <w:rFonts w:eastAsia="黑体"/>
          <w:color w:val="000000"/>
        </w:rPr>
      </w:pPr>
      <w:r>
        <w:rPr>
          <w:rFonts w:eastAsia="黑体"/>
          <w:bCs/>
        </w:rPr>
        <w:t>版权所有</w:t>
      </w:r>
      <w:r>
        <w:rPr>
          <w:rFonts w:eastAsia="黑体"/>
          <w:bCs/>
        </w:rPr>
        <w:t>©</w:t>
      </w:r>
      <w:r w:rsidR="001D1521">
        <w:rPr>
          <w:rFonts w:eastAsia="黑体"/>
          <w:bCs/>
        </w:rPr>
        <w:t>2020</w:t>
      </w:r>
      <w:r>
        <w:rPr>
          <w:rFonts w:eastAsia="黑体"/>
          <w:bCs/>
        </w:rPr>
        <w:t>深圳市广和通无线股份有限公司</w:t>
      </w:r>
      <w:r>
        <w:rPr>
          <w:rFonts w:eastAsia="黑体"/>
          <w:color w:val="000000"/>
        </w:rPr>
        <w:t>。保留一切权利。</w:t>
      </w:r>
    </w:p>
    <w:p w:rsidR="00E55490" w:rsidRDefault="006E73A6">
      <w:pPr>
        <w:autoSpaceDE w:val="0"/>
        <w:autoSpaceDN w:val="0"/>
        <w:adjustRightInd w:val="0"/>
        <w:rPr>
          <w:rFonts w:eastAsia="黑体"/>
          <w:kern w:val="0"/>
        </w:rPr>
      </w:pPr>
      <w:r>
        <w:rPr>
          <w:rFonts w:eastAsia="黑体"/>
          <w:kern w:val="0"/>
        </w:rPr>
        <w:t>非经本公司书面许可，任何单位和个人不得擅自摘抄、复制本文档内容的部分或全部，并不得以任何形式传播。</w:t>
      </w:r>
    </w:p>
    <w:p w:rsidR="00E55490" w:rsidRDefault="00E55490">
      <w:pPr>
        <w:widowControl/>
        <w:ind w:rightChars="-27" w:right="-57"/>
        <w:rPr>
          <w:rFonts w:eastAsia="黑体"/>
          <w:bCs/>
        </w:rPr>
      </w:pPr>
    </w:p>
    <w:p w:rsidR="00E55490" w:rsidRDefault="00E55490">
      <w:pPr>
        <w:autoSpaceDE w:val="0"/>
        <w:autoSpaceDN w:val="0"/>
        <w:adjustRightInd w:val="0"/>
        <w:rPr>
          <w:rFonts w:eastAsia="黑体"/>
          <w:bCs/>
        </w:rPr>
      </w:pPr>
    </w:p>
    <w:p w:rsidR="00E55490" w:rsidRDefault="006E73A6">
      <w:pPr>
        <w:keepNext/>
        <w:outlineLvl w:val="8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注意</w:t>
      </w:r>
    </w:p>
    <w:p w:rsidR="00E55490" w:rsidRDefault="006E73A6">
      <w:pPr>
        <w:autoSpaceDE w:val="0"/>
        <w:autoSpaceDN w:val="0"/>
        <w:adjustRightInd w:val="0"/>
        <w:rPr>
          <w:rFonts w:eastAsia="黑体"/>
          <w:bCs/>
        </w:rPr>
      </w:pPr>
      <w:r>
        <w:rPr>
          <w:rFonts w:eastAsia="黑体"/>
          <w:bCs/>
        </w:rPr>
        <w:t>由于产品版本升级或其他原因，本文档内容会不定期进行更新。除非另有约定，本文档仅作为使用指导，本文档中的所有陈述、信息和建议不构成任何明示或暗示的担保。</w:t>
      </w:r>
    </w:p>
    <w:p w:rsidR="00E55490" w:rsidRDefault="00E55490">
      <w:pPr>
        <w:autoSpaceDE w:val="0"/>
        <w:autoSpaceDN w:val="0"/>
        <w:adjustRightInd w:val="0"/>
        <w:rPr>
          <w:rFonts w:eastAsia="黑体"/>
          <w:bCs/>
        </w:rPr>
      </w:pPr>
    </w:p>
    <w:p w:rsidR="00E55490" w:rsidRDefault="00E55490">
      <w:pPr>
        <w:autoSpaceDE w:val="0"/>
        <w:autoSpaceDN w:val="0"/>
        <w:adjustRightInd w:val="0"/>
        <w:rPr>
          <w:rFonts w:eastAsia="黑体"/>
          <w:bCs/>
        </w:rPr>
      </w:pPr>
    </w:p>
    <w:p w:rsidR="00E55490" w:rsidRDefault="006E73A6">
      <w:pPr>
        <w:keepNext/>
        <w:outlineLvl w:val="8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商标申明</w:t>
      </w:r>
    </w:p>
    <w:p w:rsidR="00E55490" w:rsidRDefault="006E73A6">
      <w:r>
        <w:rPr>
          <w:rFonts w:eastAsia="黑体"/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76200</wp:posOffset>
            </wp:positionV>
            <wp:extent cx="1524000" cy="217170"/>
            <wp:effectExtent l="0" t="0" r="0" b="11430"/>
            <wp:wrapSquare wrapText="bothSides"/>
            <wp:docPr id="1" name="图片 40" descr="新LOGO（蓝色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0" descr="新LOGO（蓝色）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黑体"/>
          <w:kern w:val="0"/>
        </w:rPr>
        <w:t xml:space="preserve">   </w:t>
      </w:r>
      <w:r>
        <w:rPr>
          <w:rFonts w:eastAsia="黑体"/>
          <w:kern w:val="0"/>
        </w:rPr>
        <w:t>为深圳市广和通无线股份有限公司的注册商标，由所有人拥有。</w:t>
      </w:r>
    </w:p>
    <w:p w:rsidR="00E55490" w:rsidRDefault="00E55490">
      <w:pPr>
        <w:autoSpaceDE w:val="0"/>
        <w:autoSpaceDN w:val="0"/>
        <w:adjustRightInd w:val="0"/>
        <w:rPr>
          <w:rFonts w:ascii="微软雅黑" w:eastAsia="微软雅黑" w:hAnsi="微软雅黑" w:cs="微软雅黑"/>
          <w:bCs/>
        </w:rPr>
      </w:pPr>
    </w:p>
    <w:p w:rsidR="00E55490" w:rsidRDefault="006E73A6">
      <w:pPr>
        <w:autoSpaceDE w:val="0"/>
        <w:autoSpaceDN w:val="0"/>
        <w:adjustRightInd w:val="0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/>
          <w:bCs/>
        </w:rPr>
        <w:br w:type="page"/>
      </w:r>
    </w:p>
    <w:p w:rsidR="00E55490" w:rsidRDefault="006E73A6">
      <w:pPr>
        <w:pStyle w:val="9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主要说明</w:t>
      </w:r>
    </w:p>
    <w:p w:rsidR="00E55490" w:rsidRDefault="00E55490"/>
    <w:tbl>
      <w:tblPr>
        <w:tblW w:w="849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738"/>
        <w:gridCol w:w="2030"/>
        <w:gridCol w:w="2030"/>
      </w:tblGrid>
      <w:tr w:rsidR="00E55490">
        <w:tc>
          <w:tcPr>
            <w:tcW w:w="1701" w:type="dxa"/>
          </w:tcPr>
          <w:p w:rsidR="00E55490" w:rsidRDefault="006E73A6">
            <w:pPr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文档类别</w:t>
            </w:r>
          </w:p>
        </w:tc>
        <w:tc>
          <w:tcPr>
            <w:tcW w:w="2738" w:type="dxa"/>
          </w:tcPr>
          <w:p w:rsidR="00E55490" w:rsidRDefault="006E73A6">
            <w:pPr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 xml:space="preserve">■ 研发管理 </w:t>
            </w:r>
          </w:p>
        </w:tc>
        <w:tc>
          <w:tcPr>
            <w:tcW w:w="2030" w:type="dxa"/>
          </w:tcPr>
          <w:p w:rsidR="00E55490" w:rsidRDefault="006E73A6">
            <w:pPr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■ 开发文档</w:t>
            </w:r>
          </w:p>
        </w:tc>
        <w:tc>
          <w:tcPr>
            <w:tcW w:w="2030" w:type="dxa"/>
          </w:tcPr>
          <w:p w:rsidR="00E55490" w:rsidRDefault="006E73A6">
            <w:pPr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□ 其他</w:t>
            </w:r>
          </w:p>
        </w:tc>
      </w:tr>
      <w:tr w:rsidR="00E55490">
        <w:tc>
          <w:tcPr>
            <w:tcW w:w="1701" w:type="dxa"/>
          </w:tcPr>
          <w:p w:rsidR="00E55490" w:rsidRDefault="006E73A6">
            <w:pPr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项目名称</w:t>
            </w:r>
          </w:p>
        </w:tc>
        <w:tc>
          <w:tcPr>
            <w:tcW w:w="6798" w:type="dxa"/>
            <w:gridSpan w:val="3"/>
          </w:tcPr>
          <w:p w:rsidR="00E55490" w:rsidRDefault="006E73A6" w:rsidP="00AA7C4B">
            <w:pPr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RIL 软件</w:t>
            </w:r>
          </w:p>
        </w:tc>
      </w:tr>
      <w:tr w:rsidR="00E55490">
        <w:tc>
          <w:tcPr>
            <w:tcW w:w="1701" w:type="dxa"/>
          </w:tcPr>
          <w:p w:rsidR="00E55490" w:rsidRDefault="006E73A6">
            <w:pPr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适用型号</w:t>
            </w:r>
          </w:p>
        </w:tc>
        <w:tc>
          <w:tcPr>
            <w:tcW w:w="6798" w:type="dxa"/>
            <w:gridSpan w:val="3"/>
          </w:tcPr>
          <w:p w:rsidR="00E55490" w:rsidRDefault="001B79CE">
            <w:pPr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/>
              </w:rPr>
              <w:t>L610</w:t>
            </w:r>
            <w:r w:rsidR="00797A53">
              <w:rPr>
                <w:rFonts w:ascii="微软雅黑" w:eastAsia="微软雅黑" w:hAnsi="微软雅黑" w:cs="微软雅黑"/>
              </w:rPr>
              <w:t>&amp;MC61x</w:t>
            </w:r>
            <w:r w:rsidR="00B014D7">
              <w:rPr>
                <w:rFonts w:ascii="微软雅黑" w:eastAsia="微软雅黑" w:hAnsi="微软雅黑" w:cs="微软雅黑"/>
              </w:rPr>
              <w:t>&amp;MC669</w:t>
            </w:r>
            <w:r w:rsidR="00D90173">
              <w:rPr>
                <w:rFonts w:ascii="微软雅黑" w:eastAsia="微软雅黑" w:hAnsi="微软雅黑" w:cs="微软雅黑"/>
              </w:rPr>
              <w:t>&amp;MC919</w:t>
            </w:r>
            <w:r w:rsidR="00864421">
              <w:rPr>
                <w:rFonts w:ascii="微软雅黑" w:eastAsia="微软雅黑" w:hAnsi="微软雅黑" w:cs="微软雅黑"/>
              </w:rPr>
              <w:t>&amp;NL668&amp;L716</w:t>
            </w:r>
          </w:p>
        </w:tc>
      </w:tr>
    </w:tbl>
    <w:p w:rsidR="00E55490" w:rsidRDefault="00E55490">
      <w:pPr>
        <w:autoSpaceDE w:val="0"/>
        <w:autoSpaceDN w:val="0"/>
        <w:adjustRightInd w:val="0"/>
        <w:rPr>
          <w:rFonts w:ascii="微软雅黑" w:eastAsia="微软雅黑" w:hAnsi="微软雅黑" w:cs="微软雅黑"/>
          <w:bCs/>
        </w:rPr>
      </w:pPr>
    </w:p>
    <w:p w:rsidR="00E55490" w:rsidRDefault="006E73A6">
      <w:pPr>
        <w:pStyle w:val="9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支持模块型号</w:t>
      </w:r>
    </w:p>
    <w:p w:rsidR="00E55490" w:rsidRDefault="00E55490"/>
    <w:tbl>
      <w:tblPr>
        <w:tblW w:w="97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1"/>
        <w:gridCol w:w="2552"/>
        <w:gridCol w:w="5918"/>
      </w:tblGrid>
      <w:tr w:rsidR="00E55490">
        <w:trPr>
          <w:trHeight w:val="454"/>
          <w:jc w:val="center"/>
        </w:trPr>
        <w:tc>
          <w:tcPr>
            <w:tcW w:w="1281" w:type="dxa"/>
            <w:shd w:val="clear" w:color="auto" w:fill="BFBFBF"/>
            <w:vAlign w:val="center"/>
          </w:tcPr>
          <w:p w:rsidR="00E55490" w:rsidRDefault="006E73A6">
            <w:pPr>
              <w:pStyle w:val="af4"/>
              <w:ind w:firstLineChars="0" w:firstLine="0"/>
              <w:jc w:val="both"/>
              <w:rPr>
                <w:rFonts w:hAnsi="Arial"/>
                <w:szCs w:val="21"/>
              </w:rPr>
            </w:pPr>
            <w:r>
              <w:rPr>
                <w:rFonts w:hAnsi="Arial" w:hint="eastAsia"/>
                <w:szCs w:val="21"/>
              </w:rPr>
              <w:t>N</w:t>
            </w:r>
            <w:r>
              <w:rPr>
                <w:rFonts w:hAnsi="Arial"/>
                <w:szCs w:val="21"/>
              </w:rPr>
              <w:t>o.</w:t>
            </w:r>
          </w:p>
        </w:tc>
        <w:tc>
          <w:tcPr>
            <w:tcW w:w="2552" w:type="dxa"/>
            <w:shd w:val="clear" w:color="auto" w:fill="BFBFBF"/>
            <w:vAlign w:val="center"/>
          </w:tcPr>
          <w:p w:rsidR="00E55490" w:rsidRDefault="006E73A6">
            <w:pPr>
              <w:pStyle w:val="af4"/>
              <w:ind w:firstLineChars="0" w:firstLine="0"/>
              <w:rPr>
                <w:rFonts w:hAnsi="Arial"/>
                <w:szCs w:val="21"/>
              </w:rPr>
            </w:pPr>
            <w:r>
              <w:rPr>
                <w:rFonts w:hAnsi="Arial" w:hint="eastAsia"/>
                <w:szCs w:val="21"/>
              </w:rPr>
              <w:t>型号</w:t>
            </w:r>
          </w:p>
        </w:tc>
        <w:tc>
          <w:tcPr>
            <w:tcW w:w="5918" w:type="dxa"/>
            <w:shd w:val="clear" w:color="auto" w:fill="BFBFBF"/>
            <w:vAlign w:val="center"/>
          </w:tcPr>
          <w:p w:rsidR="00E55490" w:rsidRDefault="006E73A6">
            <w:pPr>
              <w:pStyle w:val="af4"/>
              <w:ind w:firstLineChars="0" w:firstLine="0"/>
              <w:rPr>
                <w:rFonts w:hAnsi="Arial"/>
                <w:szCs w:val="21"/>
              </w:rPr>
            </w:pPr>
            <w:r>
              <w:rPr>
                <w:rFonts w:hAnsi="Arial" w:hint="eastAsia"/>
                <w:szCs w:val="21"/>
              </w:rPr>
              <w:t>验证的模块软件版本号</w:t>
            </w:r>
          </w:p>
        </w:tc>
      </w:tr>
      <w:tr w:rsidR="00E55490">
        <w:trPr>
          <w:trHeight w:val="454"/>
          <w:jc w:val="center"/>
        </w:trPr>
        <w:tc>
          <w:tcPr>
            <w:tcW w:w="1281" w:type="dxa"/>
          </w:tcPr>
          <w:p w:rsidR="00E55490" w:rsidRDefault="006E73A6">
            <w:pPr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2552" w:type="dxa"/>
          </w:tcPr>
          <w:p w:rsidR="00E55490" w:rsidRDefault="001B79CE">
            <w:pPr>
              <w:rPr>
                <w:kern w:val="0"/>
              </w:rPr>
            </w:pPr>
            <w:r>
              <w:rPr>
                <w:b/>
              </w:rPr>
              <w:t>L610-CN</w:t>
            </w:r>
            <w:r w:rsidR="00F856B5">
              <w:rPr>
                <w:b/>
              </w:rPr>
              <w:t>-62</w:t>
            </w:r>
            <w:r w:rsidR="00D27E83">
              <w:rPr>
                <w:b/>
              </w:rPr>
              <w:t>-00</w:t>
            </w:r>
          </w:p>
        </w:tc>
        <w:tc>
          <w:tcPr>
            <w:tcW w:w="5918" w:type="dxa"/>
          </w:tcPr>
          <w:p w:rsidR="00E55490" w:rsidRDefault="00F856B5">
            <w:r w:rsidRPr="00F856B5">
              <w:t>16000.1000.00.06.71.19</w:t>
            </w:r>
          </w:p>
        </w:tc>
      </w:tr>
      <w:tr w:rsidR="00797A53">
        <w:trPr>
          <w:trHeight w:val="454"/>
          <w:jc w:val="center"/>
        </w:trPr>
        <w:tc>
          <w:tcPr>
            <w:tcW w:w="1281" w:type="dxa"/>
          </w:tcPr>
          <w:p w:rsidR="00797A53" w:rsidRDefault="00797A53">
            <w:pPr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2552" w:type="dxa"/>
          </w:tcPr>
          <w:p w:rsidR="00797A53" w:rsidRDefault="00797A53">
            <w:pPr>
              <w:rPr>
                <w:b/>
              </w:rPr>
            </w:pPr>
            <w:r>
              <w:rPr>
                <w:rFonts w:hint="eastAsia"/>
                <w:b/>
              </w:rPr>
              <w:t>M</w:t>
            </w:r>
            <w:r>
              <w:rPr>
                <w:b/>
              </w:rPr>
              <w:t>C615-CN-00</w:t>
            </w:r>
            <w:r w:rsidR="00D27E83">
              <w:rPr>
                <w:b/>
              </w:rPr>
              <w:t>-07</w:t>
            </w:r>
          </w:p>
        </w:tc>
        <w:tc>
          <w:tcPr>
            <w:tcW w:w="5918" w:type="dxa"/>
          </w:tcPr>
          <w:p w:rsidR="00797A53" w:rsidRPr="001B79CE" w:rsidRDefault="00F856B5">
            <w:r w:rsidRPr="00F856B5">
              <w:t>16000.1000.00.06.36.11</w:t>
            </w:r>
          </w:p>
        </w:tc>
      </w:tr>
      <w:tr w:rsidR="00B014D7">
        <w:trPr>
          <w:trHeight w:val="454"/>
          <w:jc w:val="center"/>
        </w:trPr>
        <w:tc>
          <w:tcPr>
            <w:tcW w:w="1281" w:type="dxa"/>
          </w:tcPr>
          <w:p w:rsidR="00B014D7" w:rsidRDefault="00B014D7">
            <w:pPr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2552" w:type="dxa"/>
          </w:tcPr>
          <w:p w:rsidR="00B014D7" w:rsidRDefault="00B014D7">
            <w:pPr>
              <w:rPr>
                <w:b/>
              </w:rPr>
            </w:pPr>
            <w:r>
              <w:rPr>
                <w:rFonts w:hint="eastAsia"/>
                <w:b/>
              </w:rPr>
              <w:t>M</w:t>
            </w:r>
            <w:r>
              <w:rPr>
                <w:b/>
              </w:rPr>
              <w:t>C669-CN-36</w:t>
            </w:r>
            <w:r w:rsidR="00D27E83">
              <w:rPr>
                <w:b/>
              </w:rPr>
              <w:t>-00</w:t>
            </w:r>
          </w:p>
        </w:tc>
        <w:tc>
          <w:tcPr>
            <w:tcW w:w="5918" w:type="dxa"/>
          </w:tcPr>
          <w:p w:rsidR="00B014D7" w:rsidRPr="00F856B5" w:rsidRDefault="00B014D7">
            <w:r w:rsidRPr="00B014D7">
              <w:t>16009.1000.00.01.01.10</w:t>
            </w:r>
          </w:p>
        </w:tc>
      </w:tr>
      <w:tr w:rsidR="00D90173">
        <w:trPr>
          <w:trHeight w:val="454"/>
          <w:jc w:val="center"/>
        </w:trPr>
        <w:tc>
          <w:tcPr>
            <w:tcW w:w="1281" w:type="dxa"/>
          </w:tcPr>
          <w:p w:rsidR="00D90173" w:rsidRDefault="00D90173">
            <w:pPr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2552" w:type="dxa"/>
          </w:tcPr>
          <w:p w:rsidR="00D90173" w:rsidRDefault="00D90173">
            <w:pPr>
              <w:rPr>
                <w:b/>
              </w:rPr>
            </w:pPr>
            <w:r>
              <w:rPr>
                <w:rFonts w:hint="eastAsia"/>
                <w:b/>
              </w:rPr>
              <w:t>M</w:t>
            </w:r>
            <w:r>
              <w:rPr>
                <w:b/>
              </w:rPr>
              <w:t>C919-CN-11</w:t>
            </w:r>
            <w:r w:rsidR="00D27E83">
              <w:rPr>
                <w:b/>
              </w:rPr>
              <w:t>-00</w:t>
            </w:r>
          </w:p>
        </w:tc>
        <w:tc>
          <w:tcPr>
            <w:tcW w:w="5918" w:type="dxa"/>
          </w:tcPr>
          <w:p w:rsidR="00D90173" w:rsidRPr="00B014D7" w:rsidRDefault="00D90173">
            <w:r w:rsidRPr="00D90173">
              <w:t>15009.4000.00.01.01.12</w:t>
            </w:r>
          </w:p>
        </w:tc>
      </w:tr>
      <w:tr w:rsidR="00864421">
        <w:trPr>
          <w:trHeight w:val="454"/>
          <w:jc w:val="center"/>
        </w:trPr>
        <w:tc>
          <w:tcPr>
            <w:tcW w:w="1281" w:type="dxa"/>
          </w:tcPr>
          <w:p w:rsidR="00864421" w:rsidRDefault="00864421">
            <w:pPr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2552" w:type="dxa"/>
          </w:tcPr>
          <w:p w:rsidR="00864421" w:rsidRDefault="00864421">
            <w:pPr>
              <w:rPr>
                <w:b/>
              </w:rPr>
            </w:pPr>
            <w:r>
              <w:rPr>
                <w:rFonts w:hint="eastAsia"/>
                <w:b/>
              </w:rPr>
              <w:t>N</w:t>
            </w:r>
            <w:r>
              <w:rPr>
                <w:b/>
              </w:rPr>
              <w:t>L668-CN-xx</w:t>
            </w:r>
          </w:p>
        </w:tc>
        <w:tc>
          <w:tcPr>
            <w:tcW w:w="5918" w:type="dxa"/>
          </w:tcPr>
          <w:p w:rsidR="00864421" w:rsidRPr="00D90173" w:rsidRDefault="00A41224">
            <w:r>
              <w:rPr>
                <w:rFonts w:hint="eastAsia"/>
              </w:rPr>
              <w:t>N</w:t>
            </w:r>
            <w:r>
              <w:t>A</w:t>
            </w:r>
          </w:p>
        </w:tc>
      </w:tr>
      <w:tr w:rsidR="00864421">
        <w:trPr>
          <w:trHeight w:val="454"/>
          <w:jc w:val="center"/>
        </w:trPr>
        <w:tc>
          <w:tcPr>
            <w:tcW w:w="1281" w:type="dxa"/>
          </w:tcPr>
          <w:p w:rsidR="00864421" w:rsidRDefault="00864421">
            <w:pPr>
              <w:rPr>
                <w:b/>
              </w:rPr>
            </w:pPr>
            <w:r>
              <w:rPr>
                <w:rFonts w:hint="eastAsia"/>
                <w:b/>
              </w:rPr>
              <w:t>6</w:t>
            </w:r>
          </w:p>
        </w:tc>
        <w:tc>
          <w:tcPr>
            <w:tcW w:w="2552" w:type="dxa"/>
          </w:tcPr>
          <w:p w:rsidR="00864421" w:rsidRDefault="00864421">
            <w:pPr>
              <w:rPr>
                <w:b/>
              </w:rPr>
            </w:pPr>
            <w:r>
              <w:rPr>
                <w:rFonts w:hint="eastAsia"/>
                <w:b/>
              </w:rPr>
              <w:t>L</w:t>
            </w:r>
            <w:r>
              <w:rPr>
                <w:b/>
              </w:rPr>
              <w:t>716-CN-xx</w:t>
            </w:r>
          </w:p>
        </w:tc>
        <w:tc>
          <w:tcPr>
            <w:tcW w:w="5918" w:type="dxa"/>
          </w:tcPr>
          <w:p w:rsidR="00864421" w:rsidRPr="00D90173" w:rsidRDefault="00A41224">
            <w:r>
              <w:rPr>
                <w:rFonts w:hint="eastAsia"/>
              </w:rPr>
              <w:t>N</w:t>
            </w:r>
            <w:r>
              <w:t>A</w:t>
            </w:r>
          </w:p>
        </w:tc>
      </w:tr>
      <w:tr w:rsidR="00864421">
        <w:trPr>
          <w:trHeight w:val="454"/>
          <w:jc w:val="center"/>
        </w:trPr>
        <w:tc>
          <w:tcPr>
            <w:tcW w:w="1281" w:type="dxa"/>
          </w:tcPr>
          <w:p w:rsidR="00864421" w:rsidRDefault="00864421">
            <w:pPr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2552" w:type="dxa"/>
          </w:tcPr>
          <w:p w:rsidR="00864421" w:rsidRDefault="00864421">
            <w:pPr>
              <w:rPr>
                <w:b/>
              </w:rPr>
            </w:pPr>
            <w:r>
              <w:rPr>
                <w:rFonts w:hint="eastAsia"/>
                <w:b/>
              </w:rPr>
              <w:t>N</w:t>
            </w:r>
            <w:r>
              <w:rPr>
                <w:b/>
              </w:rPr>
              <w:t>L668T-GL</w:t>
            </w:r>
          </w:p>
        </w:tc>
        <w:tc>
          <w:tcPr>
            <w:tcW w:w="5918" w:type="dxa"/>
          </w:tcPr>
          <w:p w:rsidR="00864421" w:rsidRPr="00D90173" w:rsidRDefault="00A41224">
            <w:r>
              <w:rPr>
                <w:rFonts w:hint="eastAsia"/>
              </w:rPr>
              <w:t>N</w:t>
            </w:r>
            <w:r>
              <w:t>A</w:t>
            </w:r>
            <w:bookmarkStart w:id="0" w:name="_GoBack"/>
            <w:bookmarkEnd w:id="0"/>
          </w:p>
        </w:tc>
      </w:tr>
    </w:tbl>
    <w:p w:rsidR="00E55490" w:rsidRDefault="00E55490">
      <w:pPr>
        <w:autoSpaceDE w:val="0"/>
        <w:autoSpaceDN w:val="0"/>
        <w:adjustRightInd w:val="0"/>
        <w:rPr>
          <w:rFonts w:ascii="微软雅黑" w:eastAsia="微软雅黑" w:hAnsi="微软雅黑" w:cs="微软雅黑"/>
          <w:bCs/>
        </w:rPr>
      </w:pPr>
    </w:p>
    <w:p w:rsidR="00E55490" w:rsidRDefault="006E73A6">
      <w:pPr>
        <w:pStyle w:val="9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更改记录</w:t>
      </w:r>
    </w:p>
    <w:tbl>
      <w:tblPr>
        <w:tblW w:w="97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1418"/>
        <w:gridCol w:w="5496"/>
      </w:tblGrid>
      <w:tr w:rsidR="00E55490">
        <w:trPr>
          <w:trHeight w:val="529"/>
          <w:jc w:val="center"/>
        </w:trPr>
        <w:tc>
          <w:tcPr>
            <w:tcW w:w="2837" w:type="dxa"/>
            <w:shd w:val="clear" w:color="auto" w:fill="BFBFBF"/>
            <w:vAlign w:val="center"/>
          </w:tcPr>
          <w:p w:rsidR="00E55490" w:rsidRDefault="006E73A6">
            <w:pPr>
              <w:pStyle w:val="af4"/>
              <w:ind w:firstLineChars="0" w:firstLine="0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</w:rPr>
              <w:t>版本号</w:t>
            </w:r>
          </w:p>
        </w:tc>
        <w:tc>
          <w:tcPr>
            <w:tcW w:w="1418" w:type="dxa"/>
            <w:shd w:val="clear" w:color="auto" w:fill="BFBFBF"/>
            <w:vAlign w:val="center"/>
          </w:tcPr>
          <w:p w:rsidR="00E55490" w:rsidRDefault="006E73A6">
            <w:pPr>
              <w:pStyle w:val="af4"/>
              <w:ind w:firstLineChars="0" w:firstLine="0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</w:rPr>
              <w:t>更新日期</w:t>
            </w:r>
          </w:p>
        </w:tc>
        <w:tc>
          <w:tcPr>
            <w:tcW w:w="5496" w:type="dxa"/>
            <w:shd w:val="clear" w:color="auto" w:fill="BFBFBF"/>
            <w:vAlign w:val="center"/>
          </w:tcPr>
          <w:p w:rsidR="00E55490" w:rsidRDefault="006E73A6">
            <w:pPr>
              <w:pStyle w:val="af4"/>
              <w:ind w:firstLineChars="0" w:firstLine="0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</w:rPr>
              <w:t>说明</w:t>
            </w:r>
          </w:p>
        </w:tc>
      </w:tr>
      <w:tr w:rsidR="00E55490">
        <w:trPr>
          <w:trHeight w:val="551"/>
          <w:jc w:val="center"/>
        </w:trPr>
        <w:tc>
          <w:tcPr>
            <w:tcW w:w="2837" w:type="dxa"/>
          </w:tcPr>
          <w:p w:rsidR="00E55490" w:rsidRDefault="001B79CE">
            <w:pPr>
              <w:rPr>
                <w:rFonts w:ascii="Tahoma" w:hAnsi="Tahoma" w:cs="Tahoma"/>
              </w:rPr>
            </w:pPr>
            <w:r w:rsidRPr="001B79CE">
              <w:t>L61x&amp;MC61x_RIL_VXX.XX.</w:t>
            </w:r>
            <w:r w:rsidR="00CB735D">
              <w:t xml:space="preserve"> </w:t>
            </w:r>
            <w:r w:rsidR="00CB735D" w:rsidRPr="00CB735D">
              <w:t>V1.0.0</w:t>
            </w:r>
          </w:p>
        </w:tc>
        <w:tc>
          <w:tcPr>
            <w:tcW w:w="1418" w:type="dxa"/>
            <w:vAlign w:val="center"/>
          </w:tcPr>
          <w:p w:rsidR="00E55490" w:rsidRDefault="001B79CE" w:rsidP="00B6159A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202</w:t>
            </w:r>
            <w:r>
              <w:rPr>
                <w:rFonts w:ascii="Tahoma" w:hAnsi="Tahoma" w:cs="Tahoma"/>
              </w:rPr>
              <w:t>1</w:t>
            </w:r>
            <w:r w:rsidR="00A63BF9">
              <w:rPr>
                <w:rFonts w:ascii="Tahoma" w:hAnsi="Tahoma" w:cs="Tahoma" w:hint="eastAsia"/>
              </w:rPr>
              <w:t>/</w:t>
            </w:r>
            <w:r w:rsidR="00CB735D">
              <w:rPr>
                <w:rFonts w:ascii="Tahoma" w:hAnsi="Tahoma" w:cs="Tahoma"/>
              </w:rPr>
              <w:t>12</w:t>
            </w:r>
            <w:r w:rsidR="00A2797E">
              <w:rPr>
                <w:rFonts w:ascii="Tahoma" w:hAnsi="Tahoma" w:cs="Tahoma" w:hint="eastAsia"/>
              </w:rPr>
              <w:t>/</w:t>
            </w:r>
            <w:r w:rsidR="00CB735D">
              <w:rPr>
                <w:rFonts w:ascii="Tahoma" w:hAnsi="Tahoma" w:cs="Tahoma"/>
              </w:rPr>
              <w:t>03</w:t>
            </w:r>
          </w:p>
        </w:tc>
        <w:tc>
          <w:tcPr>
            <w:tcW w:w="5496" w:type="dxa"/>
            <w:vAlign w:val="center"/>
          </w:tcPr>
          <w:p w:rsidR="00E55490" w:rsidRDefault="006E73A6" w:rsidP="001B79CE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1.</w:t>
            </w:r>
            <w:r w:rsidR="00A63BF9">
              <w:rPr>
                <w:rFonts w:ascii="Tahoma" w:hAnsi="Tahoma" w:cs="Tahoma" w:hint="eastAsia"/>
              </w:rPr>
              <w:t>适用于</w:t>
            </w:r>
            <w:r w:rsidR="001B79CE">
              <w:rPr>
                <w:rFonts w:ascii="Tahoma" w:hAnsi="Tahoma" w:cs="Tahoma"/>
              </w:rPr>
              <w:t>L610-CN</w:t>
            </w:r>
            <w:r w:rsidR="00F856B5">
              <w:rPr>
                <w:rFonts w:ascii="Tahoma" w:hAnsi="Tahoma" w:cs="Tahoma"/>
              </w:rPr>
              <w:t>-62</w:t>
            </w:r>
            <w:r w:rsidR="00797A53">
              <w:rPr>
                <w:rFonts w:ascii="Tahoma" w:hAnsi="Tahoma" w:cs="Tahoma"/>
              </w:rPr>
              <w:t xml:space="preserve"> &amp; MC615-CN-00</w:t>
            </w:r>
            <w:r w:rsidR="00A63BF9">
              <w:rPr>
                <w:rFonts w:ascii="Tahoma" w:hAnsi="Tahoma" w:cs="Tahoma" w:hint="eastAsia"/>
              </w:rPr>
              <w:t>模块</w:t>
            </w:r>
          </w:p>
        </w:tc>
      </w:tr>
      <w:tr w:rsidR="00CB136A">
        <w:trPr>
          <w:trHeight w:val="551"/>
          <w:jc w:val="center"/>
        </w:trPr>
        <w:tc>
          <w:tcPr>
            <w:tcW w:w="2837" w:type="dxa"/>
          </w:tcPr>
          <w:p w:rsidR="00CB136A" w:rsidRDefault="00CB136A" w:rsidP="00CB136A">
            <w:pPr>
              <w:rPr>
                <w:rFonts w:ascii="Tahoma" w:hAnsi="Tahoma" w:cs="Tahoma"/>
              </w:rPr>
            </w:pPr>
            <w:r w:rsidRPr="001B79CE">
              <w:t>L61x&amp;MC61x_RIL_VXX.XX.</w:t>
            </w:r>
            <w:r>
              <w:t xml:space="preserve"> V1.0.1</w:t>
            </w:r>
          </w:p>
        </w:tc>
        <w:tc>
          <w:tcPr>
            <w:tcW w:w="1418" w:type="dxa"/>
            <w:vAlign w:val="center"/>
          </w:tcPr>
          <w:p w:rsidR="00CB136A" w:rsidRDefault="00CB136A" w:rsidP="00CB136A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202</w:t>
            </w:r>
            <w:r>
              <w:rPr>
                <w:rFonts w:ascii="Tahoma" w:hAnsi="Tahoma" w:cs="Tahoma"/>
              </w:rPr>
              <w:t>2</w:t>
            </w:r>
            <w:r>
              <w:rPr>
                <w:rFonts w:ascii="Tahoma" w:hAnsi="Tahoma" w:cs="Tahoma" w:hint="eastAsia"/>
              </w:rPr>
              <w:t>/</w:t>
            </w:r>
            <w:r>
              <w:rPr>
                <w:rFonts w:ascii="Tahoma" w:hAnsi="Tahoma" w:cs="Tahoma"/>
              </w:rPr>
              <w:t>03</w:t>
            </w:r>
            <w:r>
              <w:rPr>
                <w:rFonts w:ascii="Tahoma" w:hAnsi="Tahoma" w:cs="Tahoma" w:hint="eastAsia"/>
              </w:rPr>
              <w:t>/</w:t>
            </w:r>
            <w:r>
              <w:rPr>
                <w:rFonts w:ascii="Tahoma" w:hAnsi="Tahoma" w:cs="Tahoma"/>
              </w:rPr>
              <w:t>07</w:t>
            </w:r>
          </w:p>
        </w:tc>
        <w:tc>
          <w:tcPr>
            <w:tcW w:w="5496" w:type="dxa"/>
            <w:vAlign w:val="center"/>
          </w:tcPr>
          <w:p w:rsidR="00CB136A" w:rsidRDefault="00CB136A" w:rsidP="00B952B2">
            <w:pPr>
              <w:numPr>
                <w:ilvl w:val="0"/>
                <w:numId w:val="5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适配</w:t>
            </w:r>
            <w:r>
              <w:rPr>
                <w:rFonts w:ascii="Tahoma" w:hAnsi="Tahoma" w:cs="Tahoma" w:hint="eastAsia"/>
              </w:rPr>
              <w:t>L</w:t>
            </w:r>
            <w:r>
              <w:rPr>
                <w:rFonts w:ascii="Tahoma" w:hAnsi="Tahoma" w:cs="Tahoma"/>
              </w:rPr>
              <w:t>610-CN-62</w:t>
            </w:r>
            <w:r>
              <w:rPr>
                <w:rFonts w:ascii="Tahoma" w:hAnsi="Tahoma" w:cs="Tahoma" w:hint="eastAsia"/>
              </w:rPr>
              <w:t>和</w:t>
            </w:r>
            <w:r>
              <w:rPr>
                <w:rFonts w:ascii="Tahoma" w:hAnsi="Tahoma" w:cs="Tahoma"/>
              </w:rPr>
              <w:t xml:space="preserve"> MC615-CN-00</w:t>
            </w:r>
            <w:r>
              <w:rPr>
                <w:rFonts w:ascii="Tahoma" w:hAnsi="Tahoma" w:cs="Tahoma" w:hint="eastAsia"/>
              </w:rPr>
              <w:t>模块</w:t>
            </w:r>
          </w:p>
          <w:p w:rsidR="00B952B2" w:rsidRDefault="00B952B2" w:rsidP="00B952B2">
            <w:pPr>
              <w:numPr>
                <w:ilvl w:val="0"/>
                <w:numId w:val="5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解决</w:t>
            </w:r>
            <w:r>
              <w:rPr>
                <w:rFonts w:ascii="Tahoma" w:hAnsi="Tahoma" w:cs="Tahoma" w:hint="eastAsia"/>
              </w:rPr>
              <w:t>V</w:t>
            </w:r>
            <w:r>
              <w:rPr>
                <w:rFonts w:ascii="Tahoma" w:hAnsi="Tahoma" w:cs="Tahoma"/>
              </w:rPr>
              <w:t>1.0.0</w:t>
            </w:r>
            <w:r>
              <w:rPr>
                <w:rFonts w:ascii="Tahoma" w:hAnsi="Tahoma" w:cs="Tahoma" w:hint="eastAsia"/>
              </w:rPr>
              <w:t>版本测出的问题</w:t>
            </w:r>
            <w:r>
              <w:rPr>
                <w:rFonts w:ascii="Tahoma" w:hAnsi="Tahoma" w:cs="Tahoma" w:hint="eastAsia"/>
              </w:rPr>
              <w:t>(</w:t>
            </w:r>
            <w:r>
              <w:rPr>
                <w:rFonts w:ascii="Tahoma" w:hAnsi="Tahoma" w:cs="Tahoma" w:hint="eastAsia"/>
              </w:rPr>
              <w:t>具体见下文</w:t>
            </w:r>
            <w:r>
              <w:rPr>
                <w:rFonts w:ascii="Tahoma" w:hAnsi="Tahoma" w:cs="Tahoma"/>
              </w:rPr>
              <w:t>)</w:t>
            </w:r>
            <w:r>
              <w:rPr>
                <w:rFonts w:ascii="Tahoma" w:hAnsi="Tahoma" w:cs="Tahoma" w:hint="eastAsia"/>
              </w:rPr>
              <w:t>。</w:t>
            </w:r>
          </w:p>
        </w:tc>
      </w:tr>
      <w:tr w:rsidR="00B014D7">
        <w:trPr>
          <w:trHeight w:val="551"/>
          <w:jc w:val="center"/>
        </w:trPr>
        <w:tc>
          <w:tcPr>
            <w:tcW w:w="2837" w:type="dxa"/>
          </w:tcPr>
          <w:p w:rsidR="00B014D7" w:rsidRPr="001B79CE" w:rsidRDefault="00B014D7" w:rsidP="00CB136A">
            <w:r w:rsidRPr="001B79CE">
              <w:t>L61x&amp;MC61x_RIL_VXX.XX.</w:t>
            </w:r>
            <w:r>
              <w:t xml:space="preserve"> V1.0.2</w:t>
            </w:r>
          </w:p>
        </w:tc>
        <w:tc>
          <w:tcPr>
            <w:tcW w:w="1418" w:type="dxa"/>
            <w:vAlign w:val="center"/>
          </w:tcPr>
          <w:p w:rsidR="00B014D7" w:rsidRDefault="00B014D7" w:rsidP="00CB136A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2</w:t>
            </w:r>
            <w:r w:rsidR="00892E7A">
              <w:rPr>
                <w:rFonts w:ascii="Tahoma" w:hAnsi="Tahoma" w:cs="Tahoma"/>
              </w:rPr>
              <w:t>022/04/06</w:t>
            </w:r>
          </w:p>
        </w:tc>
        <w:tc>
          <w:tcPr>
            <w:tcW w:w="5496" w:type="dxa"/>
            <w:vAlign w:val="center"/>
          </w:tcPr>
          <w:p w:rsidR="00B014D7" w:rsidRDefault="00B014D7" w:rsidP="00B014D7">
            <w:pPr>
              <w:numPr>
                <w:ilvl w:val="0"/>
                <w:numId w:val="6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适配</w:t>
            </w:r>
            <w:r>
              <w:rPr>
                <w:rFonts w:ascii="Tahoma" w:hAnsi="Tahoma" w:cs="Tahoma" w:hint="eastAsia"/>
              </w:rPr>
              <w:t>M</w:t>
            </w:r>
            <w:r>
              <w:rPr>
                <w:rFonts w:ascii="Tahoma" w:hAnsi="Tahoma" w:cs="Tahoma"/>
              </w:rPr>
              <w:t>C669-CN-36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00</w:t>
            </w:r>
            <w:r>
              <w:rPr>
                <w:rFonts w:ascii="Tahoma" w:hAnsi="Tahoma" w:cs="Tahoma" w:hint="eastAsia"/>
              </w:rPr>
              <w:t>模块</w:t>
            </w:r>
          </w:p>
        </w:tc>
      </w:tr>
      <w:tr w:rsidR="00D90173">
        <w:trPr>
          <w:trHeight w:val="551"/>
          <w:jc w:val="center"/>
        </w:trPr>
        <w:tc>
          <w:tcPr>
            <w:tcW w:w="2837" w:type="dxa"/>
          </w:tcPr>
          <w:p w:rsidR="00D90173" w:rsidRPr="001B79CE" w:rsidRDefault="00D90173" w:rsidP="00D90173">
            <w:r w:rsidRPr="001B79CE">
              <w:t>L61x&amp;MC61x_RIL_VXX.XX.</w:t>
            </w:r>
            <w:r>
              <w:t xml:space="preserve"> V1.0.3</w:t>
            </w:r>
          </w:p>
        </w:tc>
        <w:tc>
          <w:tcPr>
            <w:tcW w:w="1418" w:type="dxa"/>
            <w:vAlign w:val="center"/>
          </w:tcPr>
          <w:p w:rsidR="00D90173" w:rsidRDefault="00D90173" w:rsidP="00D90173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2</w:t>
            </w:r>
            <w:r w:rsidR="007B71DE">
              <w:rPr>
                <w:rFonts w:ascii="Tahoma" w:hAnsi="Tahoma" w:cs="Tahoma"/>
              </w:rPr>
              <w:t>022/04/</w:t>
            </w: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5496" w:type="dxa"/>
            <w:vAlign w:val="center"/>
          </w:tcPr>
          <w:p w:rsidR="00D90173" w:rsidRDefault="00D90173" w:rsidP="00D90173">
            <w:pPr>
              <w:numPr>
                <w:ilvl w:val="0"/>
                <w:numId w:val="8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适配</w:t>
            </w:r>
            <w:r>
              <w:rPr>
                <w:rFonts w:ascii="Tahoma" w:hAnsi="Tahoma" w:cs="Tahoma" w:hint="eastAsia"/>
              </w:rPr>
              <w:t>M</w:t>
            </w:r>
            <w:r>
              <w:rPr>
                <w:rFonts w:ascii="Tahoma" w:hAnsi="Tahoma" w:cs="Tahoma"/>
              </w:rPr>
              <w:t>C919-CN-11-00</w:t>
            </w:r>
            <w:r>
              <w:rPr>
                <w:rFonts w:ascii="Tahoma" w:hAnsi="Tahoma" w:cs="Tahoma" w:hint="eastAsia"/>
              </w:rPr>
              <w:t>模块</w:t>
            </w:r>
          </w:p>
        </w:tc>
      </w:tr>
      <w:tr w:rsidR="007B71DE">
        <w:trPr>
          <w:trHeight w:val="551"/>
          <w:jc w:val="center"/>
        </w:trPr>
        <w:tc>
          <w:tcPr>
            <w:tcW w:w="2837" w:type="dxa"/>
          </w:tcPr>
          <w:p w:rsidR="007B71DE" w:rsidRPr="001B79CE" w:rsidRDefault="007B71DE" w:rsidP="00D90173">
            <w:r w:rsidRPr="001B79CE">
              <w:t>L61x&amp;MC61x_RIL_VXX.XX.</w:t>
            </w:r>
            <w:r>
              <w:t xml:space="preserve"> V1.0.4</w:t>
            </w:r>
          </w:p>
        </w:tc>
        <w:tc>
          <w:tcPr>
            <w:tcW w:w="1418" w:type="dxa"/>
            <w:vAlign w:val="center"/>
          </w:tcPr>
          <w:p w:rsidR="007B71DE" w:rsidRDefault="007B71DE" w:rsidP="00D90173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2</w:t>
            </w:r>
            <w:r>
              <w:rPr>
                <w:rFonts w:ascii="Tahoma" w:hAnsi="Tahoma" w:cs="Tahoma"/>
              </w:rPr>
              <w:t>022/06/14</w:t>
            </w:r>
          </w:p>
        </w:tc>
        <w:tc>
          <w:tcPr>
            <w:tcW w:w="5496" w:type="dxa"/>
            <w:vAlign w:val="center"/>
          </w:tcPr>
          <w:p w:rsidR="007B71DE" w:rsidRDefault="007B71DE" w:rsidP="007B71DE">
            <w:pPr>
              <w:numPr>
                <w:ilvl w:val="0"/>
                <w:numId w:val="11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回归</w:t>
            </w:r>
            <w:r>
              <w:rPr>
                <w:rFonts w:ascii="Tahoma" w:hAnsi="Tahoma" w:cs="Tahoma" w:hint="eastAsia"/>
              </w:rPr>
              <w:t>1</w:t>
            </w:r>
            <w:r>
              <w:rPr>
                <w:rFonts w:ascii="Tahoma" w:hAnsi="Tahoma" w:cs="Tahoma"/>
              </w:rPr>
              <w:t>.0.0-1.0.3</w:t>
            </w:r>
            <w:r>
              <w:rPr>
                <w:rFonts w:ascii="Tahoma" w:hAnsi="Tahoma" w:cs="Tahoma" w:hint="eastAsia"/>
              </w:rPr>
              <w:t>测出的一些问题。</w:t>
            </w:r>
          </w:p>
        </w:tc>
      </w:tr>
      <w:tr w:rsidR="00864421">
        <w:trPr>
          <w:trHeight w:val="551"/>
          <w:jc w:val="center"/>
        </w:trPr>
        <w:tc>
          <w:tcPr>
            <w:tcW w:w="2837" w:type="dxa"/>
          </w:tcPr>
          <w:p w:rsidR="00864421" w:rsidRPr="001B79CE" w:rsidRDefault="00707A05" w:rsidP="00D90173">
            <w:r w:rsidRPr="00707A05">
              <w:t>Fibocom_RIL_VXX.0X.V1.0.5</w:t>
            </w:r>
          </w:p>
        </w:tc>
        <w:tc>
          <w:tcPr>
            <w:tcW w:w="1418" w:type="dxa"/>
            <w:vAlign w:val="center"/>
          </w:tcPr>
          <w:p w:rsidR="00864421" w:rsidRDefault="00707A05" w:rsidP="00D90173">
            <w:pPr>
              <w:rPr>
                <w:rFonts w:ascii="Tahoma" w:hAnsi="Tahoma" w:cs="Tahoma"/>
              </w:rPr>
            </w:pPr>
            <w:r w:rsidRPr="00707A05">
              <w:rPr>
                <w:rFonts w:ascii="Tahoma" w:hAnsi="Tahoma" w:cs="Tahoma"/>
              </w:rPr>
              <w:t>2022/8/12</w:t>
            </w:r>
          </w:p>
        </w:tc>
        <w:tc>
          <w:tcPr>
            <w:tcW w:w="5496" w:type="dxa"/>
            <w:vAlign w:val="center"/>
          </w:tcPr>
          <w:p w:rsidR="00864421" w:rsidRDefault="00707A05" w:rsidP="00707A05">
            <w:pPr>
              <w:rPr>
                <w:rFonts w:ascii="Tahoma" w:hAnsi="Tahoma" w:cs="Tahoma" w:hint="eastAsia"/>
              </w:rPr>
            </w:pPr>
            <w:r>
              <w:rPr>
                <w:rFonts w:ascii="Tahoma" w:hAnsi="Tahoma" w:cs="Tahoma" w:hint="eastAsia"/>
              </w:rPr>
              <w:t>解决测试问题</w:t>
            </w:r>
          </w:p>
        </w:tc>
      </w:tr>
      <w:tr w:rsidR="00864421">
        <w:trPr>
          <w:trHeight w:val="551"/>
          <w:jc w:val="center"/>
        </w:trPr>
        <w:tc>
          <w:tcPr>
            <w:tcW w:w="2837" w:type="dxa"/>
          </w:tcPr>
          <w:p w:rsidR="00864421" w:rsidRPr="001B79CE" w:rsidRDefault="005A7C21" w:rsidP="00D90173">
            <w:r>
              <w:lastRenderedPageBreak/>
              <w:t>Fibocom_RIL_V11X.06.V1.0.6</w:t>
            </w:r>
          </w:p>
        </w:tc>
        <w:tc>
          <w:tcPr>
            <w:tcW w:w="1418" w:type="dxa"/>
            <w:vAlign w:val="center"/>
          </w:tcPr>
          <w:p w:rsidR="00864421" w:rsidRDefault="005A7C21" w:rsidP="00D90173">
            <w:pPr>
              <w:rPr>
                <w:rFonts w:ascii="Tahoma" w:hAnsi="Tahoma" w:cs="Tahoma"/>
              </w:rPr>
            </w:pPr>
            <w:r w:rsidRPr="005A7C21">
              <w:rPr>
                <w:rFonts w:ascii="Tahoma" w:hAnsi="Tahoma" w:cs="Tahoma"/>
              </w:rPr>
              <w:t>2022/11/15</w:t>
            </w:r>
          </w:p>
        </w:tc>
        <w:tc>
          <w:tcPr>
            <w:tcW w:w="5496" w:type="dxa"/>
            <w:vAlign w:val="center"/>
          </w:tcPr>
          <w:p w:rsidR="00864421" w:rsidRDefault="005A7C21" w:rsidP="005A7C21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解决测试问题。</w:t>
            </w:r>
          </w:p>
        </w:tc>
      </w:tr>
      <w:tr w:rsidR="00864421">
        <w:trPr>
          <w:trHeight w:val="551"/>
          <w:jc w:val="center"/>
        </w:trPr>
        <w:tc>
          <w:tcPr>
            <w:tcW w:w="2837" w:type="dxa"/>
          </w:tcPr>
          <w:p w:rsidR="00864421" w:rsidRPr="001B79CE" w:rsidRDefault="00864421" w:rsidP="00D90173">
            <w:r w:rsidRPr="00864421">
              <w:t>Fibocom_RIL_V11X.06.V1.0.7</w:t>
            </w:r>
          </w:p>
        </w:tc>
        <w:tc>
          <w:tcPr>
            <w:tcW w:w="1418" w:type="dxa"/>
            <w:vAlign w:val="center"/>
          </w:tcPr>
          <w:p w:rsidR="00864421" w:rsidRDefault="00864421" w:rsidP="00D90173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2</w:t>
            </w:r>
            <w:r>
              <w:rPr>
                <w:rFonts w:ascii="Tahoma" w:hAnsi="Tahoma" w:cs="Tahoma"/>
              </w:rPr>
              <w:t>023/02/17</w:t>
            </w:r>
          </w:p>
        </w:tc>
        <w:tc>
          <w:tcPr>
            <w:tcW w:w="5496" w:type="dxa"/>
            <w:vAlign w:val="center"/>
          </w:tcPr>
          <w:p w:rsidR="00864421" w:rsidRDefault="00864421" w:rsidP="00864421">
            <w:pPr>
              <w:numPr>
                <w:ilvl w:val="0"/>
                <w:numId w:val="12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回归前面版本的问题；</w:t>
            </w:r>
          </w:p>
          <w:p w:rsidR="00864421" w:rsidRDefault="00864421" w:rsidP="00864421">
            <w:pPr>
              <w:numPr>
                <w:ilvl w:val="0"/>
                <w:numId w:val="12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增加适配</w:t>
            </w:r>
            <w:r>
              <w:rPr>
                <w:rFonts w:ascii="Tahoma" w:hAnsi="Tahoma" w:cs="Tahoma" w:hint="eastAsia"/>
              </w:rPr>
              <w:t>N</w:t>
            </w:r>
            <w:r>
              <w:rPr>
                <w:rFonts w:ascii="Tahoma" w:hAnsi="Tahoma" w:cs="Tahoma"/>
              </w:rPr>
              <w:t>L668T-GL</w:t>
            </w:r>
          </w:p>
        </w:tc>
      </w:tr>
    </w:tbl>
    <w:p w:rsidR="00E55490" w:rsidRDefault="006E73A6">
      <w:pPr>
        <w:tabs>
          <w:tab w:val="left" w:pos="206"/>
        </w:tabs>
        <w:spacing w:line="276" w:lineRule="auto"/>
        <w:rPr>
          <w:rFonts w:ascii="微软雅黑" w:eastAsia="微软雅黑" w:hAnsi="微软雅黑" w:cs="微软雅黑"/>
          <w:b/>
          <w:sz w:val="36"/>
          <w:szCs w:val="36"/>
        </w:rPr>
      </w:pPr>
      <w:r>
        <w:br w:type="page"/>
      </w:r>
      <w:r>
        <w:rPr>
          <w:rFonts w:ascii="微软雅黑" w:eastAsia="微软雅黑" w:hAnsi="微软雅黑" w:cs="微软雅黑" w:hint="eastAsia"/>
          <w:b/>
          <w:sz w:val="52"/>
          <w:szCs w:val="52"/>
        </w:rPr>
        <w:lastRenderedPageBreak/>
        <w:t>目录</w:t>
      </w:r>
    </w:p>
    <w:bookmarkStart w:id="1" w:name="_Toc224794810"/>
    <w:bookmarkStart w:id="2" w:name="_Toc224976569"/>
    <w:bookmarkStart w:id="3" w:name="_Toc224976563"/>
    <w:bookmarkStart w:id="4" w:name="_Toc233285512"/>
    <w:bookmarkStart w:id="5" w:name="_Toc224976580"/>
    <w:bookmarkStart w:id="6" w:name="_Toc224794812"/>
    <w:bookmarkStart w:id="7" w:name="_Toc233530533"/>
    <w:bookmarkStart w:id="8" w:name="_Toc233530514"/>
    <w:bookmarkStart w:id="9" w:name="_Toc224794806"/>
    <w:bookmarkStart w:id="10" w:name="_Toc224976559"/>
    <w:bookmarkStart w:id="11" w:name="_Toc233277950"/>
    <w:bookmarkStart w:id="12" w:name="_Toc224794824"/>
    <w:bookmarkStart w:id="13" w:name="_Toc233530534"/>
    <w:bookmarkStart w:id="14" w:name="_Toc233285518"/>
    <w:bookmarkStart w:id="15" w:name="_Toc224976581"/>
    <w:bookmarkStart w:id="16" w:name="_Toc233530530"/>
    <w:bookmarkStart w:id="17" w:name="_Toc233285504"/>
    <w:bookmarkStart w:id="18" w:name="_Toc233285515"/>
    <w:bookmarkStart w:id="19" w:name="_Toc224976557"/>
    <w:bookmarkStart w:id="20" w:name="_Toc233530517"/>
    <w:bookmarkStart w:id="21" w:name="_Toc224794809"/>
    <w:bookmarkStart w:id="22" w:name="_Toc224976579"/>
    <w:bookmarkStart w:id="23" w:name="_Toc233530541"/>
    <w:bookmarkStart w:id="24" w:name="_Toc224976562"/>
    <w:bookmarkStart w:id="25" w:name="_Toc233285502"/>
    <w:bookmarkStart w:id="26" w:name="_Toc233530527"/>
    <w:bookmarkStart w:id="27" w:name="_Toc233285508"/>
    <w:bookmarkStart w:id="28" w:name="_Toc224794808"/>
    <w:bookmarkStart w:id="29" w:name="_Toc224976556"/>
    <w:bookmarkStart w:id="30" w:name="_Toc224794818"/>
    <w:bookmarkStart w:id="31" w:name="_Toc233285521"/>
    <w:bookmarkStart w:id="32" w:name="_Toc233530524"/>
    <w:bookmarkStart w:id="33" w:name="_Toc233277959"/>
    <w:bookmarkStart w:id="34" w:name="_Toc233285500"/>
    <w:bookmarkStart w:id="35" w:name="_Toc233285506"/>
    <w:bookmarkStart w:id="36" w:name="_Toc224794825"/>
    <w:bookmarkStart w:id="37" w:name="_Toc224976561"/>
    <w:bookmarkStart w:id="38" w:name="_Toc233530518"/>
    <w:bookmarkStart w:id="39" w:name="_Toc233530520"/>
    <w:bookmarkStart w:id="40" w:name="_Toc233285514"/>
    <w:bookmarkStart w:id="41" w:name="_Toc233530526"/>
    <w:bookmarkStart w:id="42" w:name="_Toc233530516"/>
    <w:bookmarkStart w:id="43" w:name="_Toc233530539"/>
    <w:bookmarkStart w:id="44" w:name="_Toc233277969"/>
    <w:bookmarkStart w:id="45" w:name="_Toc224794811"/>
    <w:bookmarkStart w:id="46" w:name="_Toc224976571"/>
    <w:bookmarkStart w:id="47" w:name="_Toc224976567"/>
    <w:bookmarkStart w:id="48" w:name="_Toc224794813"/>
    <w:bookmarkStart w:id="49" w:name="_Toc233285503"/>
    <w:bookmarkStart w:id="50" w:name="_Toc224794805"/>
    <w:bookmarkStart w:id="51" w:name="_Toc224976575"/>
    <w:bookmarkStart w:id="52" w:name="_Toc233277951"/>
    <w:bookmarkStart w:id="53" w:name="_Toc233277963"/>
    <w:bookmarkStart w:id="54" w:name="_Toc233530537"/>
    <w:bookmarkStart w:id="55" w:name="_Toc233277967"/>
    <w:bookmarkStart w:id="56" w:name="_Toc233277970"/>
    <w:bookmarkStart w:id="57" w:name="_Toc224976560"/>
    <w:bookmarkStart w:id="58" w:name="_Toc233277956"/>
    <w:bookmarkStart w:id="59" w:name="_Toc224794817"/>
    <w:bookmarkStart w:id="60" w:name="_Toc233530531"/>
    <w:bookmarkStart w:id="61" w:name="_Toc224794823"/>
    <w:bookmarkStart w:id="62" w:name="_Toc233277948"/>
    <w:bookmarkStart w:id="63" w:name="_Toc233285497"/>
    <w:bookmarkStart w:id="64" w:name="_Toc233285507"/>
    <w:bookmarkStart w:id="65" w:name="_Toc224976564"/>
    <w:bookmarkStart w:id="66" w:name="_Toc224794827"/>
    <w:bookmarkStart w:id="67" w:name="_Toc233285499"/>
    <w:bookmarkStart w:id="68" w:name="_Toc224794801"/>
    <w:bookmarkStart w:id="69" w:name="_Toc224794826"/>
    <w:bookmarkStart w:id="70" w:name="_Toc224976565"/>
    <w:bookmarkStart w:id="71" w:name="_Toc224976568"/>
    <w:bookmarkStart w:id="72" w:name="_Toc233285498"/>
    <w:bookmarkStart w:id="73" w:name="_Toc233277960"/>
    <w:bookmarkStart w:id="74" w:name="_Toc233530528"/>
    <w:bookmarkStart w:id="75" w:name="_Toc224976554"/>
    <w:bookmarkStart w:id="76" w:name="_Toc233285513"/>
    <w:bookmarkStart w:id="77" w:name="_Toc233285505"/>
    <w:bookmarkStart w:id="78" w:name="_Toc233277966"/>
    <w:bookmarkStart w:id="79" w:name="_Toc224794815"/>
    <w:bookmarkStart w:id="80" w:name="_Toc224794821"/>
    <w:bookmarkStart w:id="81" w:name="_Toc233530513"/>
    <w:bookmarkStart w:id="82" w:name="_Toc233285522"/>
    <w:bookmarkStart w:id="83" w:name="_Toc233277971"/>
    <w:bookmarkStart w:id="84" w:name="_Toc233277975"/>
    <w:bookmarkStart w:id="85" w:name="_Toc233530538"/>
    <w:bookmarkStart w:id="86" w:name="_Toc224794802"/>
    <w:bookmarkStart w:id="87" w:name="_Toc224976583"/>
    <w:bookmarkStart w:id="88" w:name="_Toc224794816"/>
    <w:bookmarkStart w:id="89" w:name="_Toc233530536"/>
    <w:bookmarkStart w:id="90" w:name="_Toc233277952"/>
    <w:bookmarkStart w:id="91" w:name="_Toc224976555"/>
    <w:bookmarkStart w:id="92" w:name="_Toc233285517"/>
    <w:bookmarkStart w:id="93" w:name="_Toc224794804"/>
    <w:bookmarkStart w:id="94" w:name="_Toc233530535"/>
    <w:bookmarkStart w:id="95" w:name="_Toc233277955"/>
    <w:bookmarkStart w:id="96" w:name="_Toc233530515"/>
    <w:bookmarkStart w:id="97" w:name="_Toc233277973"/>
    <w:bookmarkStart w:id="98" w:name="_Toc233530525"/>
    <w:bookmarkStart w:id="99" w:name="_Toc224976582"/>
    <w:bookmarkStart w:id="100" w:name="_Toc224976572"/>
    <w:bookmarkStart w:id="101" w:name="_Toc233277949"/>
    <w:bookmarkStart w:id="102" w:name="_Toc224794814"/>
    <w:bookmarkStart w:id="103" w:name="_Toc233277976"/>
    <w:bookmarkStart w:id="104" w:name="_Toc233285509"/>
    <w:bookmarkStart w:id="105" w:name="_Toc233285520"/>
    <w:bookmarkStart w:id="106" w:name="_Toc233530529"/>
    <w:bookmarkStart w:id="107" w:name="_Toc233277974"/>
    <w:bookmarkStart w:id="108" w:name="_Toc233277958"/>
    <w:bookmarkStart w:id="109" w:name="_Toc233285501"/>
    <w:bookmarkStart w:id="110" w:name="_Toc233277962"/>
    <w:bookmarkStart w:id="111" w:name="_Toc224794822"/>
    <w:bookmarkStart w:id="112" w:name="_Toc233277968"/>
    <w:bookmarkStart w:id="113" w:name="_Toc224976574"/>
    <w:bookmarkStart w:id="114" w:name="_Toc233277947"/>
    <w:bookmarkStart w:id="115" w:name="_Toc233285516"/>
    <w:bookmarkStart w:id="116" w:name="_Toc233277957"/>
    <w:bookmarkStart w:id="117" w:name="_Toc233285510"/>
    <w:bookmarkStart w:id="118" w:name="_Toc233277954"/>
    <w:bookmarkStart w:id="119" w:name="_Toc233277972"/>
    <w:bookmarkStart w:id="120" w:name="_Toc224794803"/>
    <w:bookmarkStart w:id="121" w:name="_Toc224976558"/>
    <w:bookmarkStart w:id="122" w:name="_Toc224976573"/>
    <w:bookmarkStart w:id="123" w:name="_Toc224976576"/>
    <w:bookmarkStart w:id="124" w:name="_Toc233530540"/>
    <w:bookmarkStart w:id="125" w:name="_Toc233285523"/>
    <w:bookmarkStart w:id="126" w:name="_Toc233285524"/>
    <w:bookmarkStart w:id="127" w:name="_Toc233277953"/>
    <w:bookmarkStart w:id="128" w:name="_Toc233530523"/>
    <w:bookmarkStart w:id="129" w:name="_Toc233277961"/>
    <w:bookmarkStart w:id="130" w:name="_Toc224976570"/>
    <w:bookmarkStart w:id="131" w:name="_Toc224794820"/>
    <w:bookmarkStart w:id="132" w:name="_Toc224794807"/>
    <w:bookmarkStart w:id="133" w:name="_Toc233530522"/>
    <w:bookmarkStart w:id="134" w:name="_Toc233285526"/>
    <w:bookmarkStart w:id="135" w:name="_Toc233530519"/>
    <w:bookmarkStart w:id="136" w:name="_Toc233530521"/>
    <w:bookmarkStart w:id="137" w:name="_Toc233285519"/>
    <w:bookmarkStart w:id="138" w:name="_Toc224976578"/>
    <w:bookmarkStart w:id="139" w:name="_Toc233277964"/>
    <w:bookmarkStart w:id="140" w:name="_Toc233285511"/>
    <w:bookmarkStart w:id="141" w:name="_Toc224976577"/>
    <w:bookmarkStart w:id="142" w:name="_Toc233277965"/>
    <w:bookmarkStart w:id="143" w:name="_Toc233530542"/>
    <w:bookmarkStart w:id="144" w:name="_Toc224794819"/>
    <w:bookmarkStart w:id="145" w:name="_Toc233285525"/>
    <w:bookmarkStart w:id="146" w:name="_Toc224976566"/>
    <w:bookmarkStart w:id="147" w:name="_Toc233530532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p w:rsidR="00E9186A" w:rsidRDefault="006E73A6">
      <w:pPr>
        <w:pStyle w:val="11"/>
        <w:tabs>
          <w:tab w:val="left" w:pos="420"/>
          <w:tab w:val="right" w:leader="dot" w:pos="9737"/>
        </w:tabs>
        <w:rPr>
          <w:rFonts w:asciiTheme="minorHAnsi" w:eastAsiaTheme="minorEastAsia" w:hAnsiTheme="minorHAnsi" w:cstheme="minorBidi"/>
          <w:noProof/>
          <w:szCs w:val="22"/>
        </w:rPr>
      </w:pPr>
      <w:r>
        <w:rPr>
          <w:rFonts w:ascii="微软雅黑" w:eastAsia="微软雅黑" w:hAnsi="微软雅黑" w:cs="微软雅黑" w:hint="eastAsia"/>
        </w:rPr>
        <w:fldChar w:fldCharType="begin"/>
      </w:r>
      <w:r>
        <w:rPr>
          <w:rFonts w:ascii="微软雅黑" w:eastAsia="微软雅黑" w:hAnsi="微软雅黑" w:cs="微软雅黑" w:hint="eastAsia"/>
        </w:rPr>
        <w:instrText xml:space="preserve"> TOC \o "1-4" \h \z \u </w:instrText>
      </w:r>
      <w:r>
        <w:rPr>
          <w:rFonts w:ascii="微软雅黑" w:eastAsia="微软雅黑" w:hAnsi="微软雅黑" w:cs="微软雅黑" w:hint="eastAsia"/>
        </w:rPr>
        <w:fldChar w:fldCharType="separate"/>
      </w:r>
      <w:hyperlink w:anchor="_Toc127538970" w:history="1">
        <w:r w:rsidR="00E9186A" w:rsidRPr="007929E1">
          <w:rPr>
            <w:rStyle w:val="af2"/>
            <w:noProof/>
          </w:rPr>
          <w:t>1</w:t>
        </w:r>
        <w:r w:rsidR="00E9186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9186A" w:rsidRPr="007929E1">
          <w:rPr>
            <w:rStyle w:val="af2"/>
            <w:noProof/>
          </w:rPr>
          <w:t>目的</w:t>
        </w:r>
        <w:r w:rsidR="00E9186A">
          <w:rPr>
            <w:noProof/>
            <w:webHidden/>
          </w:rPr>
          <w:tab/>
        </w:r>
        <w:r w:rsidR="00E9186A">
          <w:rPr>
            <w:noProof/>
            <w:webHidden/>
          </w:rPr>
          <w:fldChar w:fldCharType="begin"/>
        </w:r>
        <w:r w:rsidR="00E9186A">
          <w:rPr>
            <w:noProof/>
            <w:webHidden/>
          </w:rPr>
          <w:instrText xml:space="preserve"> PAGEREF _Toc127538970 \h </w:instrText>
        </w:r>
        <w:r w:rsidR="00E9186A">
          <w:rPr>
            <w:noProof/>
            <w:webHidden/>
          </w:rPr>
        </w:r>
        <w:r w:rsidR="00E9186A">
          <w:rPr>
            <w:noProof/>
            <w:webHidden/>
          </w:rPr>
          <w:fldChar w:fldCharType="separate"/>
        </w:r>
        <w:r w:rsidR="00E9186A">
          <w:rPr>
            <w:noProof/>
            <w:webHidden/>
          </w:rPr>
          <w:t>6</w:t>
        </w:r>
        <w:r w:rsidR="00E9186A">
          <w:rPr>
            <w:noProof/>
            <w:webHidden/>
          </w:rPr>
          <w:fldChar w:fldCharType="end"/>
        </w:r>
      </w:hyperlink>
    </w:p>
    <w:p w:rsidR="00E9186A" w:rsidRDefault="00E9186A">
      <w:pPr>
        <w:pStyle w:val="11"/>
        <w:tabs>
          <w:tab w:val="left" w:pos="840"/>
          <w:tab w:val="right" w:leader="dot" w:pos="973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27538971" w:history="1">
        <w:r w:rsidRPr="007929E1">
          <w:rPr>
            <w:rStyle w:val="af2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7929E1">
          <w:rPr>
            <w:rStyle w:val="af2"/>
            <w:noProof/>
          </w:rPr>
          <w:t>Version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_Toc127538971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E9186A" w:rsidRDefault="00E9186A">
      <w:pPr>
        <w:pStyle w:val="31"/>
        <w:tabs>
          <w:tab w:val="left" w:pos="1680"/>
          <w:tab w:val="right" w:leader="dot" w:pos="973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27538972" w:history="1">
        <w:r w:rsidRPr="007929E1">
          <w:rPr>
            <w:rStyle w:val="af2"/>
            <w:noProof/>
          </w:rPr>
          <w:t>1.1.1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7929E1">
          <w:rPr>
            <w:rStyle w:val="af2"/>
            <w:noProof/>
          </w:rPr>
          <w:t>Fibocom_RIL_VXX.0X.V1.0.7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_Toc127538972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E9186A" w:rsidRDefault="00E9186A">
      <w:pPr>
        <w:pStyle w:val="31"/>
        <w:tabs>
          <w:tab w:val="left" w:pos="1680"/>
          <w:tab w:val="right" w:leader="dot" w:pos="973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27538973" w:history="1">
        <w:r w:rsidRPr="007929E1">
          <w:rPr>
            <w:rStyle w:val="af2"/>
            <w:noProof/>
          </w:rPr>
          <w:t>1.1.2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7929E1">
          <w:rPr>
            <w:rStyle w:val="af2"/>
            <w:noProof/>
          </w:rPr>
          <w:t>Fibocom_RIL_VXX.0X.V1.0.6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_Toc127538973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E9186A" w:rsidRDefault="00E9186A">
      <w:pPr>
        <w:pStyle w:val="31"/>
        <w:tabs>
          <w:tab w:val="left" w:pos="1680"/>
          <w:tab w:val="right" w:leader="dot" w:pos="973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27538974" w:history="1">
        <w:r w:rsidRPr="007929E1">
          <w:rPr>
            <w:rStyle w:val="af2"/>
            <w:noProof/>
          </w:rPr>
          <w:t>1.1.3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7929E1">
          <w:rPr>
            <w:rStyle w:val="af2"/>
            <w:noProof/>
          </w:rPr>
          <w:t>Fibocom_RIL_VXX.0X.V1.0.5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_Toc127538974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9186A" w:rsidRDefault="00E9186A">
      <w:pPr>
        <w:pStyle w:val="31"/>
        <w:tabs>
          <w:tab w:val="left" w:pos="1680"/>
          <w:tab w:val="right" w:leader="dot" w:pos="973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27538975" w:history="1">
        <w:r w:rsidRPr="007929E1">
          <w:rPr>
            <w:rStyle w:val="af2"/>
            <w:noProof/>
          </w:rPr>
          <w:t>1.1.4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7929E1">
          <w:rPr>
            <w:rStyle w:val="af2"/>
            <w:noProof/>
          </w:rPr>
          <w:t>L61x&amp;MC61x_RIL_VXX.XX. V1.0.4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_Toc127538975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9186A" w:rsidRDefault="00E9186A">
      <w:pPr>
        <w:pStyle w:val="31"/>
        <w:tabs>
          <w:tab w:val="left" w:pos="1680"/>
          <w:tab w:val="right" w:leader="dot" w:pos="973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27538976" w:history="1">
        <w:r w:rsidRPr="007929E1">
          <w:rPr>
            <w:rStyle w:val="af2"/>
            <w:noProof/>
          </w:rPr>
          <w:t>1.1.5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7929E1">
          <w:rPr>
            <w:rStyle w:val="af2"/>
            <w:noProof/>
          </w:rPr>
          <w:t>L61x&amp;MC61x_RIL_VXX.XX. V1.0.3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_Toc127538976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9186A" w:rsidRDefault="00E9186A">
      <w:pPr>
        <w:pStyle w:val="31"/>
        <w:tabs>
          <w:tab w:val="left" w:pos="1680"/>
          <w:tab w:val="right" w:leader="dot" w:pos="973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27538977" w:history="1">
        <w:r w:rsidRPr="007929E1">
          <w:rPr>
            <w:rStyle w:val="af2"/>
            <w:noProof/>
          </w:rPr>
          <w:t>1.1.6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7929E1">
          <w:rPr>
            <w:rStyle w:val="af2"/>
            <w:noProof/>
          </w:rPr>
          <w:t>L61x&amp;MC61x_RIL_VXX.XX. V1.0.2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_Toc127538977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E9186A" w:rsidRDefault="00E9186A">
      <w:pPr>
        <w:pStyle w:val="31"/>
        <w:tabs>
          <w:tab w:val="left" w:pos="1680"/>
          <w:tab w:val="right" w:leader="dot" w:pos="973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27538978" w:history="1">
        <w:r w:rsidRPr="007929E1">
          <w:rPr>
            <w:rStyle w:val="af2"/>
            <w:noProof/>
          </w:rPr>
          <w:t>1.1.7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7929E1">
          <w:rPr>
            <w:rStyle w:val="af2"/>
            <w:noProof/>
          </w:rPr>
          <w:t>L61x&amp;MC61x_RIL_VXX.XX. V1.0.1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_Toc127538978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E9186A" w:rsidRDefault="00E9186A">
      <w:pPr>
        <w:pStyle w:val="31"/>
        <w:tabs>
          <w:tab w:val="left" w:pos="1680"/>
          <w:tab w:val="right" w:leader="dot" w:pos="9737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27538979" w:history="1">
        <w:r w:rsidRPr="007929E1">
          <w:rPr>
            <w:rStyle w:val="af2"/>
            <w:noProof/>
          </w:rPr>
          <w:t>1.1.8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7929E1">
          <w:rPr>
            <w:rStyle w:val="af2"/>
            <w:noProof/>
          </w:rPr>
          <w:t>L61x&amp;MC61x_RIL_VXX.XX. V1.0.0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_Toc127538979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55490" w:rsidRDefault="006E73A6">
      <w:r>
        <w:rPr>
          <w:rFonts w:hint="eastAsia"/>
        </w:rPr>
        <w:fldChar w:fldCharType="end"/>
      </w:r>
    </w:p>
    <w:p w:rsidR="00E55490" w:rsidRDefault="006E73A6">
      <w:r>
        <w:br w:type="page"/>
      </w:r>
    </w:p>
    <w:p w:rsidR="00E55490" w:rsidRDefault="006E73A6">
      <w:pPr>
        <w:pStyle w:val="1"/>
        <w:numPr>
          <w:ilvl w:val="0"/>
          <w:numId w:val="2"/>
        </w:numPr>
        <w:tabs>
          <w:tab w:val="clear" w:pos="432"/>
        </w:tabs>
        <w:spacing w:after="120" w:line="400" w:lineRule="exact"/>
      </w:pPr>
      <w:bookmarkStart w:id="148" w:name="_Toc371705527"/>
      <w:bookmarkStart w:id="149" w:name="_Toc127538970"/>
      <w:r>
        <w:rPr>
          <w:rFonts w:hint="eastAsia"/>
        </w:rPr>
        <w:t>目的</w:t>
      </w:r>
      <w:bookmarkEnd w:id="148"/>
      <w:bookmarkEnd w:id="149"/>
    </w:p>
    <w:p w:rsidR="00E55490" w:rsidRDefault="006E73A6">
      <w:pPr>
        <w:ind w:firstLine="420"/>
        <w:jc w:val="both"/>
      </w:pPr>
      <w:r>
        <w:rPr>
          <w:rFonts w:hint="eastAsia"/>
        </w:rPr>
        <w:t>描述</w:t>
      </w:r>
      <w:r>
        <w:rPr>
          <w:rFonts w:hint="eastAsia"/>
        </w:rPr>
        <w:t>RIL</w:t>
      </w:r>
      <w:r>
        <w:rPr>
          <w:rFonts w:hint="eastAsia"/>
        </w:rPr>
        <w:t>软件发布及修改内容。</w:t>
      </w:r>
    </w:p>
    <w:p w:rsidR="00E55490" w:rsidRDefault="006E73A6" w:rsidP="00FD1219">
      <w:pPr>
        <w:pStyle w:val="1"/>
        <w:numPr>
          <w:ilvl w:val="1"/>
          <w:numId w:val="2"/>
        </w:numPr>
        <w:tabs>
          <w:tab w:val="clear" w:pos="432"/>
        </w:tabs>
        <w:spacing w:after="120" w:line="400" w:lineRule="exact"/>
      </w:pPr>
      <w:bookmarkStart w:id="150" w:name="_Toc127538971"/>
      <w:r>
        <w:rPr>
          <w:rFonts w:hint="eastAsia"/>
        </w:rPr>
        <w:t>Version</w:t>
      </w:r>
      <w:bookmarkEnd w:id="150"/>
    </w:p>
    <w:p w:rsidR="00F34843" w:rsidRDefault="00F34843" w:rsidP="00F34843">
      <w:pPr>
        <w:pStyle w:val="3"/>
      </w:pPr>
      <w:bookmarkStart w:id="151" w:name="_Toc127538972"/>
      <w:r>
        <w:t>Fibocom_RIL_VXX.0X.V1.0.7</w:t>
      </w:r>
      <w:bookmarkEnd w:id="151"/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080"/>
      </w:tblGrid>
      <w:tr w:rsidR="00F34843" w:rsidTr="00946C51">
        <w:trPr>
          <w:trHeight w:val="458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F34843" w:rsidRDefault="00F34843" w:rsidP="00946C51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 w:hint="eastAsia"/>
                <w:b/>
                <w:sz w:val="28"/>
                <w:szCs w:val="28"/>
              </w:rPr>
              <w:t xml:space="preserve">Fibocom RIL </w:t>
            </w:r>
            <w:r>
              <w:rPr>
                <w:rFonts w:ascii="Tahoma" w:hAnsi="Tahoma" w:cs="Tahoma"/>
                <w:b/>
                <w:sz w:val="28"/>
                <w:szCs w:val="28"/>
              </w:rPr>
              <w:t>Release Notes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名称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MTC RIL</w:t>
            </w:r>
            <w:r>
              <w:rPr>
                <w:rFonts w:ascii="Tahoma" w:hAnsi="Tahoma" w:cs="Tahoma" w:hint="eastAsia"/>
              </w:rPr>
              <w:t>库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 w:hint="eastAsia"/>
              </w:rPr>
              <w:t>版本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866745" w:rsidP="00946C51">
            <w:pPr>
              <w:rPr>
                <w:rFonts w:ascii="Tahoma" w:hAnsi="Tahoma" w:cs="Tahoma"/>
              </w:rPr>
            </w:pPr>
            <w:r>
              <w:t>Fibocom_RIL_VXX.0X.V1.0.7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发布日期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86674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  <w:r>
              <w:rPr>
                <w:rFonts w:ascii="Tahoma" w:hAnsi="Tahoma" w:cs="Tahoma" w:hint="eastAsia"/>
              </w:rPr>
              <w:t>2</w:t>
            </w:r>
            <w:r w:rsidR="00866745">
              <w:rPr>
                <w:rFonts w:ascii="Tahoma" w:hAnsi="Tahoma" w:cs="Tahoma"/>
              </w:rPr>
              <w:t>3-02-17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适用硬件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宋体" w:hAnsi="宋体" w:cs="Tahoma"/>
              </w:rPr>
            </w:pPr>
            <w:r>
              <w:rPr>
                <w:rFonts w:ascii="Tahoma" w:hAnsi="Tahoma" w:cs="Tahoma"/>
              </w:rPr>
              <w:t>L610-CN-62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00</w:t>
            </w:r>
            <w:r>
              <w:rPr>
                <w:rFonts w:ascii="Tahoma" w:hAnsi="Tahoma" w:cs="Tahoma" w:hint="eastAsia"/>
              </w:rPr>
              <w:t>、</w:t>
            </w:r>
            <w:r>
              <w:rPr>
                <w:rFonts w:ascii="Tahoma" w:hAnsi="Tahoma" w:cs="Tahoma" w:hint="eastAsia"/>
              </w:rPr>
              <w:t>M</w:t>
            </w:r>
            <w:r>
              <w:rPr>
                <w:rFonts w:ascii="Tahoma" w:hAnsi="Tahoma" w:cs="Tahoma"/>
              </w:rPr>
              <w:t>C615-CN-00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07</w:t>
            </w:r>
            <w:r>
              <w:rPr>
                <w:rFonts w:ascii="Tahoma" w:hAnsi="Tahoma" w:cs="Tahoma" w:hint="eastAsia"/>
              </w:rPr>
              <w:t>、</w:t>
            </w:r>
            <w:r>
              <w:rPr>
                <w:rFonts w:ascii="Tahoma" w:hAnsi="Tahoma" w:cs="Tahoma" w:hint="eastAsia"/>
              </w:rPr>
              <w:t>M</w:t>
            </w:r>
            <w:r>
              <w:rPr>
                <w:rFonts w:ascii="Tahoma" w:hAnsi="Tahoma" w:cs="Tahoma"/>
              </w:rPr>
              <w:t>C669-CN-36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00</w:t>
            </w:r>
            <w:r>
              <w:rPr>
                <w:rFonts w:ascii="Tahoma" w:hAnsi="Tahoma" w:cs="Tahoma" w:hint="eastAsia"/>
              </w:rPr>
              <w:t>、</w:t>
            </w:r>
            <w:r>
              <w:rPr>
                <w:rFonts w:ascii="Tahoma" w:hAnsi="Tahoma" w:cs="Tahoma" w:hint="eastAsia"/>
              </w:rPr>
              <w:t>M</w:t>
            </w:r>
            <w:r>
              <w:rPr>
                <w:rFonts w:ascii="Tahoma" w:hAnsi="Tahoma" w:cs="Tahoma"/>
              </w:rPr>
              <w:t>C919-CN-11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00</w:t>
            </w:r>
            <w:r>
              <w:rPr>
                <w:rFonts w:ascii="Tahoma" w:hAnsi="Tahoma" w:cs="Tahoma" w:hint="eastAsia"/>
              </w:rPr>
              <w:t>系列</w:t>
            </w:r>
            <w:r w:rsidR="00866745">
              <w:rPr>
                <w:rFonts w:ascii="Tahoma" w:hAnsi="Tahoma" w:cs="Tahoma" w:hint="eastAsia"/>
              </w:rPr>
              <w:t>等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编译环境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Ubuntu 14.04.5 LTS</w:t>
            </w:r>
            <w:r>
              <w:rPr>
                <w:rFonts w:ascii="Tahoma" w:hAnsi="Tahoma" w:cs="Tahoma" w:hint="eastAsia"/>
              </w:rPr>
              <w:t xml:space="preserve">   ----  Kernel</w:t>
            </w:r>
            <w:r>
              <w:rPr>
                <w:rFonts w:ascii="Tahoma" w:hAnsi="Tahoma" w:cs="Tahoma" w:hint="eastAsia"/>
              </w:rPr>
              <w:t>：</w:t>
            </w:r>
            <w:r w:rsidRPr="00362597">
              <w:rPr>
                <w:rFonts w:ascii="Tahoma" w:hAnsi="Tahoma" w:cs="Tahoma"/>
                <w:color w:val="000000"/>
                <w:kern w:val="0"/>
              </w:rPr>
              <w:t>4.4.0-31-generic</w:t>
            </w:r>
          </w:p>
        </w:tc>
      </w:tr>
      <w:tr w:rsidR="00F34843" w:rsidTr="00946C51">
        <w:trPr>
          <w:trHeight w:val="4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芯片类型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  <w:kern w:val="0"/>
              </w:rPr>
              <w:t>aosp_arm</w:t>
            </w:r>
            <w:r>
              <w:rPr>
                <w:rFonts w:ascii="Tahoma" w:hAnsi="Tahoma" w:cs="Tahoma"/>
              </w:rPr>
              <w:t>64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Android</w:t>
            </w:r>
            <w:r>
              <w:rPr>
                <w:rFonts w:ascii="Tahoma" w:hAnsi="Tahoma" w:cs="Tahoma" w:hint="eastAsia"/>
              </w:rPr>
              <w:t>版本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866745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Android</w:t>
            </w:r>
            <w:r w:rsidR="00F34843">
              <w:rPr>
                <w:rFonts w:ascii="Tahoma" w:hAnsi="Tahoma" w:cs="Tahoma"/>
              </w:rPr>
              <w:t xml:space="preserve">5.x, 6.x, 7.x, 8.x, </w:t>
            </w:r>
            <w:r w:rsidR="00F34843">
              <w:rPr>
                <w:rFonts w:ascii="Tahoma" w:hAnsi="Tahoma" w:cs="Tahoma" w:hint="eastAsia"/>
              </w:rPr>
              <w:t>9.X</w:t>
            </w:r>
            <w:r w:rsidR="00F34843">
              <w:rPr>
                <w:rFonts w:ascii="Tahoma" w:hAnsi="Tahoma" w:cs="Tahoma"/>
              </w:rPr>
              <w:t>, 10.X, 11.x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spacing w:line="300" w:lineRule="exact"/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修改内容</w:t>
            </w:r>
            <w:r>
              <w:rPr>
                <w:rFonts w:ascii="Tahoma" w:hAnsi="Tahoma" w:cs="Tahoma" w:hint="eastAsia"/>
              </w:rPr>
              <w:t>(</w:t>
            </w:r>
            <w:r>
              <w:rPr>
                <w:rFonts w:ascii="Tahoma" w:hAnsi="Tahoma" w:cs="Tahoma" w:hint="eastAsia"/>
              </w:rPr>
              <w:t>含</w:t>
            </w:r>
            <w:r>
              <w:rPr>
                <w:rFonts w:ascii="宋体" w:hAnsi="宋体" w:cs="Tahoma" w:hint="eastAsia"/>
              </w:rPr>
              <w:t>解决问题及波及分析</w:t>
            </w:r>
            <w:r>
              <w:rPr>
                <w:rFonts w:ascii="Tahoma" w:hAnsi="Tahoma" w:cs="Tahoma"/>
              </w:rPr>
              <w:t>)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Pr="00E87E14" w:rsidRDefault="00F34843" w:rsidP="008E7F59">
            <w:pPr>
              <w:numPr>
                <w:ilvl w:val="0"/>
                <w:numId w:val="4"/>
              </w:numPr>
              <w:spacing w:line="300" w:lineRule="exact"/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回归之前的测试问题。具体问题请见《</w:t>
            </w:r>
            <w:r w:rsidR="008E7F59" w:rsidRPr="008E7F59">
              <w:rPr>
                <w:rFonts w:ascii="Tahoma" w:hAnsi="Tahoma" w:cs="Tahoma" w:hint="eastAsia"/>
              </w:rPr>
              <w:t>Fibocom_RIL_VXX.0X.V1.0.7</w:t>
            </w:r>
            <w:r w:rsidR="008E7F59" w:rsidRPr="008E7F59">
              <w:rPr>
                <w:rFonts w:ascii="Tahoma" w:hAnsi="Tahoma" w:cs="Tahoma" w:hint="eastAsia"/>
              </w:rPr>
              <w:t>自测记录</w:t>
            </w:r>
            <w:r w:rsidRPr="007B71DE">
              <w:rPr>
                <w:rFonts w:ascii="Tahoma" w:hAnsi="Tahoma" w:cs="Tahoma" w:hint="eastAsia"/>
              </w:rPr>
              <w:t>.xlsx</w:t>
            </w:r>
            <w:r>
              <w:rPr>
                <w:rFonts w:ascii="Tahoma" w:hAnsi="Tahoma" w:cs="Tahoma" w:hint="eastAsia"/>
              </w:rPr>
              <w:t>》。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集成注意事项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</w:t>
            </w:r>
          </w:p>
        </w:tc>
      </w:tr>
    </w:tbl>
    <w:p w:rsidR="00F34843" w:rsidRPr="007B71DE" w:rsidRDefault="00F34843" w:rsidP="00F34843"/>
    <w:p w:rsidR="00F34843" w:rsidRPr="00F34843" w:rsidRDefault="00F34843" w:rsidP="00F34843"/>
    <w:p w:rsidR="00F34843" w:rsidRDefault="00F34843" w:rsidP="00F34843">
      <w:pPr>
        <w:pStyle w:val="3"/>
      </w:pPr>
      <w:bookmarkStart w:id="152" w:name="_Toc127538973"/>
      <w:r w:rsidRPr="00F34843">
        <w:t>Fibocom_RIL_VXX.0X.V1.0.6</w:t>
      </w:r>
      <w:bookmarkEnd w:id="152"/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080"/>
      </w:tblGrid>
      <w:tr w:rsidR="00F34843" w:rsidTr="00946C51">
        <w:trPr>
          <w:trHeight w:val="458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F34843" w:rsidRDefault="00F34843" w:rsidP="00946C51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 w:hint="eastAsia"/>
                <w:b/>
                <w:sz w:val="28"/>
                <w:szCs w:val="28"/>
              </w:rPr>
              <w:t xml:space="preserve">Fibocom RIL </w:t>
            </w:r>
            <w:r>
              <w:rPr>
                <w:rFonts w:ascii="Tahoma" w:hAnsi="Tahoma" w:cs="Tahoma"/>
                <w:b/>
                <w:sz w:val="28"/>
                <w:szCs w:val="28"/>
              </w:rPr>
              <w:t>Release Notes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名称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MTC RIL</w:t>
            </w:r>
            <w:r>
              <w:rPr>
                <w:rFonts w:ascii="Tahoma" w:hAnsi="Tahoma" w:cs="Tahoma" w:hint="eastAsia"/>
              </w:rPr>
              <w:t>库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 w:hint="eastAsia"/>
              </w:rPr>
              <w:t>版本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A40753" w:rsidP="00946C51">
            <w:pPr>
              <w:rPr>
                <w:rFonts w:ascii="Tahoma" w:hAnsi="Tahoma" w:cs="Tahoma"/>
              </w:rPr>
            </w:pPr>
            <w:r w:rsidRPr="00A40753">
              <w:t>Fibocom_RIL_VXX.0X.V1.0.6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发布日期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  <w:r>
              <w:rPr>
                <w:rFonts w:ascii="Tahoma" w:hAnsi="Tahoma" w:cs="Tahoma" w:hint="eastAsia"/>
              </w:rPr>
              <w:t>2</w:t>
            </w:r>
            <w:r>
              <w:rPr>
                <w:rFonts w:ascii="Tahoma" w:hAnsi="Tahoma" w:cs="Tahoma"/>
              </w:rPr>
              <w:t>2</w:t>
            </w:r>
            <w:r>
              <w:rPr>
                <w:rFonts w:ascii="Tahoma" w:hAnsi="Tahoma" w:cs="Tahoma" w:hint="eastAsia"/>
              </w:rPr>
              <w:t>-</w:t>
            </w:r>
            <w:r w:rsidR="00690660">
              <w:rPr>
                <w:rFonts w:ascii="Tahoma" w:hAnsi="Tahoma" w:cs="Tahoma"/>
              </w:rPr>
              <w:t>11</w:t>
            </w:r>
            <w:r>
              <w:rPr>
                <w:rFonts w:ascii="Tahoma" w:hAnsi="Tahoma" w:cs="Tahoma" w:hint="eastAsia"/>
              </w:rPr>
              <w:t>-</w:t>
            </w:r>
            <w:r w:rsidR="00690660">
              <w:rPr>
                <w:rFonts w:ascii="Tahoma" w:hAnsi="Tahoma" w:cs="Tahoma"/>
              </w:rPr>
              <w:t>15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适用硬件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宋体" w:hAnsi="宋体" w:cs="Tahoma"/>
              </w:rPr>
            </w:pPr>
            <w:r>
              <w:rPr>
                <w:rFonts w:ascii="Tahoma" w:hAnsi="Tahoma" w:cs="Tahoma"/>
              </w:rPr>
              <w:t>L610-CN-62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00</w:t>
            </w:r>
            <w:r>
              <w:rPr>
                <w:rFonts w:ascii="Tahoma" w:hAnsi="Tahoma" w:cs="Tahoma" w:hint="eastAsia"/>
              </w:rPr>
              <w:t>、</w:t>
            </w:r>
            <w:r>
              <w:rPr>
                <w:rFonts w:ascii="Tahoma" w:hAnsi="Tahoma" w:cs="Tahoma" w:hint="eastAsia"/>
              </w:rPr>
              <w:t>M</w:t>
            </w:r>
            <w:r>
              <w:rPr>
                <w:rFonts w:ascii="Tahoma" w:hAnsi="Tahoma" w:cs="Tahoma"/>
              </w:rPr>
              <w:t>C615-CN-00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07</w:t>
            </w:r>
            <w:r>
              <w:rPr>
                <w:rFonts w:ascii="Tahoma" w:hAnsi="Tahoma" w:cs="Tahoma" w:hint="eastAsia"/>
              </w:rPr>
              <w:t>、</w:t>
            </w:r>
            <w:r>
              <w:rPr>
                <w:rFonts w:ascii="Tahoma" w:hAnsi="Tahoma" w:cs="Tahoma" w:hint="eastAsia"/>
              </w:rPr>
              <w:t>M</w:t>
            </w:r>
            <w:r>
              <w:rPr>
                <w:rFonts w:ascii="Tahoma" w:hAnsi="Tahoma" w:cs="Tahoma"/>
              </w:rPr>
              <w:t>C669-CN-36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00</w:t>
            </w:r>
            <w:r>
              <w:rPr>
                <w:rFonts w:ascii="Tahoma" w:hAnsi="Tahoma" w:cs="Tahoma" w:hint="eastAsia"/>
              </w:rPr>
              <w:t>、</w:t>
            </w:r>
            <w:r>
              <w:rPr>
                <w:rFonts w:ascii="Tahoma" w:hAnsi="Tahoma" w:cs="Tahoma" w:hint="eastAsia"/>
              </w:rPr>
              <w:t>M</w:t>
            </w:r>
            <w:r>
              <w:rPr>
                <w:rFonts w:ascii="Tahoma" w:hAnsi="Tahoma" w:cs="Tahoma"/>
              </w:rPr>
              <w:t>C919-CN-11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00</w:t>
            </w:r>
            <w:r>
              <w:rPr>
                <w:rFonts w:ascii="Tahoma" w:hAnsi="Tahoma" w:cs="Tahoma" w:hint="eastAsia"/>
              </w:rPr>
              <w:t>系列</w:t>
            </w:r>
            <w:r w:rsidR="00866745">
              <w:rPr>
                <w:rFonts w:ascii="Tahoma" w:hAnsi="Tahoma" w:cs="Tahoma" w:hint="eastAsia"/>
              </w:rPr>
              <w:t>等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编译环境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Ubuntu 14.04.5 LTS</w:t>
            </w:r>
            <w:r>
              <w:rPr>
                <w:rFonts w:ascii="Tahoma" w:hAnsi="Tahoma" w:cs="Tahoma" w:hint="eastAsia"/>
              </w:rPr>
              <w:t xml:space="preserve">   ----  Kernel</w:t>
            </w:r>
            <w:r>
              <w:rPr>
                <w:rFonts w:ascii="Tahoma" w:hAnsi="Tahoma" w:cs="Tahoma" w:hint="eastAsia"/>
              </w:rPr>
              <w:t>：</w:t>
            </w:r>
            <w:r w:rsidRPr="00362597">
              <w:rPr>
                <w:rFonts w:ascii="Tahoma" w:hAnsi="Tahoma" w:cs="Tahoma"/>
                <w:color w:val="000000"/>
                <w:kern w:val="0"/>
              </w:rPr>
              <w:t>4.4.0-31-generic</w:t>
            </w:r>
          </w:p>
        </w:tc>
      </w:tr>
      <w:tr w:rsidR="00F34843" w:rsidTr="00946C51">
        <w:trPr>
          <w:trHeight w:val="4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芯片类型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  <w:kern w:val="0"/>
              </w:rPr>
              <w:t>aosp_arm</w:t>
            </w:r>
            <w:r>
              <w:rPr>
                <w:rFonts w:ascii="Tahoma" w:hAnsi="Tahoma" w:cs="Tahoma"/>
              </w:rPr>
              <w:t>64</w:t>
            </w:r>
            <w:r>
              <w:rPr>
                <w:rFonts w:ascii="Tahoma" w:hAnsi="Tahoma" w:cs="Tahoma" w:hint="eastAsia"/>
              </w:rPr>
              <w:t xml:space="preserve">  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Android</w:t>
            </w:r>
            <w:r>
              <w:rPr>
                <w:rFonts w:ascii="Tahoma" w:hAnsi="Tahoma" w:cs="Tahoma" w:hint="eastAsia"/>
              </w:rPr>
              <w:t>版本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Android4.x, 5.x, 6.x, 7.x, 8.x, </w:t>
            </w:r>
            <w:r>
              <w:rPr>
                <w:rFonts w:ascii="Tahoma" w:hAnsi="Tahoma" w:cs="Tahoma" w:hint="eastAsia"/>
              </w:rPr>
              <w:t>9.X</w:t>
            </w:r>
            <w:r>
              <w:rPr>
                <w:rFonts w:ascii="Tahoma" w:hAnsi="Tahoma" w:cs="Tahoma"/>
              </w:rPr>
              <w:t>, 10.X, 11.x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spacing w:line="300" w:lineRule="exact"/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修改内容</w:t>
            </w:r>
            <w:r>
              <w:rPr>
                <w:rFonts w:ascii="Tahoma" w:hAnsi="Tahoma" w:cs="Tahoma" w:hint="eastAsia"/>
              </w:rPr>
              <w:t>(</w:t>
            </w:r>
            <w:r>
              <w:rPr>
                <w:rFonts w:ascii="Tahoma" w:hAnsi="Tahoma" w:cs="Tahoma" w:hint="eastAsia"/>
              </w:rPr>
              <w:t>含</w:t>
            </w:r>
            <w:r>
              <w:rPr>
                <w:rFonts w:ascii="宋体" w:hAnsi="宋体" w:cs="Tahoma" w:hint="eastAsia"/>
              </w:rPr>
              <w:t>解决问题及波及分析</w:t>
            </w:r>
            <w:r>
              <w:rPr>
                <w:rFonts w:ascii="Tahoma" w:hAnsi="Tahoma" w:cs="Tahoma"/>
              </w:rPr>
              <w:t>)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Pr="00E87E14" w:rsidRDefault="00F34843" w:rsidP="000F0B6B">
            <w:pPr>
              <w:numPr>
                <w:ilvl w:val="0"/>
                <w:numId w:val="13"/>
              </w:numPr>
              <w:spacing w:line="300" w:lineRule="exact"/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回归之前的测试问题。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集成注意事项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</w:t>
            </w:r>
          </w:p>
        </w:tc>
      </w:tr>
    </w:tbl>
    <w:p w:rsidR="00F34843" w:rsidRDefault="00F34843" w:rsidP="00F34843"/>
    <w:p w:rsidR="00774EBF" w:rsidRPr="00F34843" w:rsidRDefault="00774EBF" w:rsidP="00F34843"/>
    <w:p w:rsidR="00F34843" w:rsidRDefault="00492BB9" w:rsidP="00492BB9">
      <w:pPr>
        <w:pStyle w:val="3"/>
      </w:pPr>
      <w:bookmarkStart w:id="153" w:name="_Toc127538974"/>
      <w:r w:rsidRPr="00492BB9">
        <w:t>Fibocom_RIL_VXX.0X.V1.0.5</w:t>
      </w:r>
      <w:bookmarkEnd w:id="153"/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080"/>
      </w:tblGrid>
      <w:tr w:rsidR="00F34843" w:rsidTr="00946C51">
        <w:trPr>
          <w:trHeight w:val="458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F34843" w:rsidRDefault="00F34843" w:rsidP="00946C51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 w:hint="eastAsia"/>
                <w:b/>
                <w:sz w:val="28"/>
                <w:szCs w:val="28"/>
              </w:rPr>
              <w:t xml:space="preserve">Fibocom RIL </w:t>
            </w:r>
            <w:r>
              <w:rPr>
                <w:rFonts w:ascii="Tahoma" w:hAnsi="Tahoma" w:cs="Tahoma"/>
                <w:b/>
                <w:sz w:val="28"/>
                <w:szCs w:val="28"/>
              </w:rPr>
              <w:t>Release Notes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名称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MTC RIL</w:t>
            </w:r>
            <w:r>
              <w:rPr>
                <w:rFonts w:ascii="Tahoma" w:hAnsi="Tahoma" w:cs="Tahoma" w:hint="eastAsia"/>
              </w:rPr>
              <w:t>库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 w:hint="eastAsia"/>
              </w:rPr>
              <w:t>版本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492BB9" w:rsidP="00946C51">
            <w:pPr>
              <w:rPr>
                <w:rFonts w:ascii="Tahoma" w:hAnsi="Tahoma" w:cs="Tahoma"/>
              </w:rPr>
            </w:pPr>
            <w:r w:rsidRPr="00492BB9">
              <w:t>Fibocom_RIL_VXX.0X.V1.0.5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发布日期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4F01FF" w:rsidP="00946C51">
            <w:pPr>
              <w:rPr>
                <w:rFonts w:ascii="Tahoma" w:hAnsi="Tahoma" w:cs="Tahoma"/>
              </w:rPr>
            </w:pPr>
            <w:r w:rsidRPr="004F01FF">
              <w:rPr>
                <w:rFonts w:ascii="Tahoma" w:hAnsi="Tahoma" w:cs="Tahoma"/>
              </w:rPr>
              <w:t>2022/08/12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适用硬件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宋体" w:hAnsi="宋体" w:cs="Tahoma"/>
              </w:rPr>
            </w:pPr>
            <w:r>
              <w:rPr>
                <w:rFonts w:ascii="Tahoma" w:hAnsi="Tahoma" w:cs="Tahoma"/>
              </w:rPr>
              <w:t>L610-CN-62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00</w:t>
            </w:r>
            <w:r>
              <w:rPr>
                <w:rFonts w:ascii="Tahoma" w:hAnsi="Tahoma" w:cs="Tahoma" w:hint="eastAsia"/>
              </w:rPr>
              <w:t>、</w:t>
            </w:r>
            <w:r>
              <w:rPr>
                <w:rFonts w:ascii="Tahoma" w:hAnsi="Tahoma" w:cs="Tahoma" w:hint="eastAsia"/>
              </w:rPr>
              <w:t>M</w:t>
            </w:r>
            <w:r>
              <w:rPr>
                <w:rFonts w:ascii="Tahoma" w:hAnsi="Tahoma" w:cs="Tahoma"/>
              </w:rPr>
              <w:t>C615-CN-00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07</w:t>
            </w:r>
            <w:r>
              <w:rPr>
                <w:rFonts w:ascii="Tahoma" w:hAnsi="Tahoma" w:cs="Tahoma" w:hint="eastAsia"/>
              </w:rPr>
              <w:t>、</w:t>
            </w:r>
            <w:r>
              <w:rPr>
                <w:rFonts w:ascii="Tahoma" w:hAnsi="Tahoma" w:cs="Tahoma" w:hint="eastAsia"/>
              </w:rPr>
              <w:t>M</w:t>
            </w:r>
            <w:r>
              <w:rPr>
                <w:rFonts w:ascii="Tahoma" w:hAnsi="Tahoma" w:cs="Tahoma"/>
              </w:rPr>
              <w:t>C669-CN-36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00</w:t>
            </w:r>
            <w:r>
              <w:rPr>
                <w:rFonts w:ascii="Tahoma" w:hAnsi="Tahoma" w:cs="Tahoma" w:hint="eastAsia"/>
              </w:rPr>
              <w:t>、</w:t>
            </w:r>
            <w:r>
              <w:rPr>
                <w:rFonts w:ascii="Tahoma" w:hAnsi="Tahoma" w:cs="Tahoma" w:hint="eastAsia"/>
              </w:rPr>
              <w:t>M</w:t>
            </w:r>
            <w:r>
              <w:rPr>
                <w:rFonts w:ascii="Tahoma" w:hAnsi="Tahoma" w:cs="Tahoma"/>
              </w:rPr>
              <w:t>C919-CN-11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00</w:t>
            </w:r>
            <w:r>
              <w:rPr>
                <w:rFonts w:ascii="Tahoma" w:hAnsi="Tahoma" w:cs="Tahoma" w:hint="eastAsia"/>
              </w:rPr>
              <w:t>系列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编译环境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Ubuntu 14.04.5 LTS</w:t>
            </w:r>
            <w:r>
              <w:rPr>
                <w:rFonts w:ascii="Tahoma" w:hAnsi="Tahoma" w:cs="Tahoma" w:hint="eastAsia"/>
              </w:rPr>
              <w:t xml:space="preserve">   ----  Kernel</w:t>
            </w:r>
            <w:r>
              <w:rPr>
                <w:rFonts w:ascii="Tahoma" w:hAnsi="Tahoma" w:cs="Tahoma" w:hint="eastAsia"/>
              </w:rPr>
              <w:t>：</w:t>
            </w:r>
            <w:r w:rsidRPr="00362597">
              <w:rPr>
                <w:rFonts w:ascii="Tahoma" w:hAnsi="Tahoma" w:cs="Tahoma"/>
                <w:color w:val="000000"/>
                <w:kern w:val="0"/>
              </w:rPr>
              <w:t>4.4.0-31-generic</w:t>
            </w:r>
          </w:p>
        </w:tc>
      </w:tr>
      <w:tr w:rsidR="00F34843" w:rsidTr="00946C51">
        <w:trPr>
          <w:trHeight w:val="4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芯片类型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  <w:kern w:val="0"/>
              </w:rPr>
              <w:t>aosp_arm</w:t>
            </w:r>
            <w:r>
              <w:rPr>
                <w:rFonts w:ascii="Tahoma" w:hAnsi="Tahoma" w:cs="Tahoma"/>
              </w:rPr>
              <w:t>64</w:t>
            </w:r>
            <w:r>
              <w:rPr>
                <w:rFonts w:ascii="Tahoma" w:hAnsi="Tahoma" w:cs="Tahoma" w:hint="eastAsia"/>
              </w:rPr>
              <w:t xml:space="preserve">  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Android</w:t>
            </w:r>
            <w:r>
              <w:rPr>
                <w:rFonts w:ascii="Tahoma" w:hAnsi="Tahoma" w:cs="Tahoma" w:hint="eastAsia"/>
              </w:rPr>
              <w:t>版本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Android4.x, 5.x, 6.x, 7.x, 8.x, </w:t>
            </w:r>
            <w:r>
              <w:rPr>
                <w:rFonts w:ascii="Tahoma" w:hAnsi="Tahoma" w:cs="Tahoma" w:hint="eastAsia"/>
              </w:rPr>
              <w:t>9.X</w:t>
            </w:r>
            <w:r>
              <w:rPr>
                <w:rFonts w:ascii="Tahoma" w:hAnsi="Tahoma" w:cs="Tahoma"/>
              </w:rPr>
              <w:t>, 10.X, 11.x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spacing w:line="300" w:lineRule="exact"/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修改内容</w:t>
            </w:r>
            <w:r>
              <w:rPr>
                <w:rFonts w:ascii="Tahoma" w:hAnsi="Tahoma" w:cs="Tahoma" w:hint="eastAsia"/>
              </w:rPr>
              <w:t>(</w:t>
            </w:r>
            <w:r>
              <w:rPr>
                <w:rFonts w:ascii="Tahoma" w:hAnsi="Tahoma" w:cs="Tahoma" w:hint="eastAsia"/>
              </w:rPr>
              <w:t>含</w:t>
            </w:r>
            <w:r>
              <w:rPr>
                <w:rFonts w:ascii="宋体" w:hAnsi="宋体" w:cs="Tahoma" w:hint="eastAsia"/>
              </w:rPr>
              <w:t>解决问题及波及分析</w:t>
            </w:r>
            <w:r>
              <w:rPr>
                <w:rFonts w:ascii="Tahoma" w:hAnsi="Tahoma" w:cs="Tahoma"/>
              </w:rPr>
              <w:t>)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Pr="00E87E14" w:rsidRDefault="00774EBF" w:rsidP="000F0B6B">
            <w:pPr>
              <w:numPr>
                <w:ilvl w:val="0"/>
                <w:numId w:val="14"/>
              </w:numPr>
              <w:spacing w:line="300" w:lineRule="exact"/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回归之前的测试问题</w:t>
            </w:r>
            <w:r w:rsidR="00F34843">
              <w:rPr>
                <w:rFonts w:ascii="Tahoma" w:hAnsi="Tahoma" w:cs="Tahoma" w:hint="eastAsia"/>
              </w:rPr>
              <w:t>。</w:t>
            </w:r>
          </w:p>
        </w:tc>
      </w:tr>
      <w:tr w:rsidR="00F34843" w:rsidTr="00946C5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集成注意事项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43" w:rsidRDefault="00F34843" w:rsidP="00946C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</w:t>
            </w:r>
          </w:p>
        </w:tc>
      </w:tr>
    </w:tbl>
    <w:p w:rsidR="00F34843" w:rsidRPr="007B71DE" w:rsidRDefault="00F34843" w:rsidP="00F34843"/>
    <w:p w:rsidR="00F34843" w:rsidRPr="00F34843" w:rsidRDefault="00F34843" w:rsidP="00F34843"/>
    <w:p w:rsidR="007B71DE" w:rsidRDefault="007B71DE" w:rsidP="007B71DE">
      <w:pPr>
        <w:pStyle w:val="3"/>
      </w:pPr>
      <w:bookmarkStart w:id="154" w:name="_Toc127538975"/>
      <w:r w:rsidRPr="001B79CE">
        <w:t>L61x&amp;MC61x_RIL_VXX.XX.</w:t>
      </w:r>
      <w:r>
        <w:t xml:space="preserve"> V1.0.4</w:t>
      </w:r>
      <w:bookmarkEnd w:id="154"/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080"/>
      </w:tblGrid>
      <w:tr w:rsidR="007B71DE" w:rsidTr="00D571C8">
        <w:trPr>
          <w:trHeight w:val="458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7B71DE" w:rsidRDefault="007B71DE" w:rsidP="00D571C8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 w:hint="eastAsia"/>
                <w:b/>
                <w:sz w:val="28"/>
                <w:szCs w:val="28"/>
              </w:rPr>
              <w:t xml:space="preserve">Fibocom RIL </w:t>
            </w:r>
            <w:r>
              <w:rPr>
                <w:rFonts w:ascii="Tahoma" w:hAnsi="Tahoma" w:cs="Tahoma"/>
                <w:b/>
                <w:sz w:val="28"/>
                <w:szCs w:val="28"/>
              </w:rPr>
              <w:t>Release Notes</w:t>
            </w:r>
          </w:p>
        </w:tc>
      </w:tr>
      <w:tr w:rsidR="007B71DE" w:rsidTr="00D571C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DE" w:rsidRDefault="007B71DE" w:rsidP="00D571C8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名称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DE" w:rsidRDefault="007B71DE" w:rsidP="00D571C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MTC RIL</w:t>
            </w:r>
            <w:r>
              <w:rPr>
                <w:rFonts w:ascii="Tahoma" w:hAnsi="Tahoma" w:cs="Tahoma" w:hint="eastAsia"/>
              </w:rPr>
              <w:t>库</w:t>
            </w:r>
          </w:p>
        </w:tc>
      </w:tr>
      <w:tr w:rsidR="007B71DE" w:rsidTr="00D571C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DE" w:rsidRDefault="007B71DE" w:rsidP="00D571C8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 w:hint="eastAsia"/>
              </w:rPr>
              <w:t>版本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DE" w:rsidRDefault="007B71DE" w:rsidP="00D571C8">
            <w:pPr>
              <w:rPr>
                <w:rFonts w:ascii="Tahoma" w:hAnsi="Tahoma" w:cs="Tahoma"/>
              </w:rPr>
            </w:pPr>
            <w:r w:rsidRPr="001B79CE">
              <w:t>L61x&amp;MC61x_RIL_VXX.XX.</w:t>
            </w:r>
            <w:r>
              <w:t xml:space="preserve"> V1.0.4</w:t>
            </w:r>
          </w:p>
        </w:tc>
      </w:tr>
      <w:tr w:rsidR="007B71DE" w:rsidTr="00D571C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DE" w:rsidRDefault="007B71DE" w:rsidP="00D571C8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发布日期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DE" w:rsidRDefault="007B71DE" w:rsidP="00D571C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  <w:r>
              <w:rPr>
                <w:rFonts w:ascii="Tahoma" w:hAnsi="Tahoma" w:cs="Tahoma" w:hint="eastAsia"/>
              </w:rPr>
              <w:t>2</w:t>
            </w:r>
            <w:r>
              <w:rPr>
                <w:rFonts w:ascii="Tahoma" w:hAnsi="Tahoma" w:cs="Tahoma"/>
              </w:rPr>
              <w:t>2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06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14</w:t>
            </w:r>
          </w:p>
        </w:tc>
      </w:tr>
      <w:tr w:rsidR="007B71DE" w:rsidTr="00D571C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DE" w:rsidRDefault="007B71DE" w:rsidP="00D571C8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适用硬件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DE" w:rsidRDefault="007B71DE" w:rsidP="00D571C8">
            <w:pPr>
              <w:rPr>
                <w:rFonts w:ascii="宋体" w:hAnsi="宋体" w:cs="Tahoma"/>
              </w:rPr>
            </w:pPr>
            <w:r>
              <w:rPr>
                <w:rFonts w:ascii="Tahoma" w:hAnsi="Tahoma" w:cs="Tahoma"/>
              </w:rPr>
              <w:t>L610-CN-62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00</w:t>
            </w:r>
            <w:r>
              <w:rPr>
                <w:rFonts w:ascii="Tahoma" w:hAnsi="Tahoma" w:cs="Tahoma" w:hint="eastAsia"/>
              </w:rPr>
              <w:t>、</w:t>
            </w:r>
            <w:r>
              <w:rPr>
                <w:rFonts w:ascii="Tahoma" w:hAnsi="Tahoma" w:cs="Tahoma" w:hint="eastAsia"/>
              </w:rPr>
              <w:t>M</w:t>
            </w:r>
            <w:r>
              <w:rPr>
                <w:rFonts w:ascii="Tahoma" w:hAnsi="Tahoma" w:cs="Tahoma"/>
              </w:rPr>
              <w:t>C615-CN-00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07</w:t>
            </w:r>
            <w:r>
              <w:rPr>
                <w:rFonts w:ascii="Tahoma" w:hAnsi="Tahoma" w:cs="Tahoma" w:hint="eastAsia"/>
              </w:rPr>
              <w:t>、</w:t>
            </w:r>
            <w:r>
              <w:rPr>
                <w:rFonts w:ascii="Tahoma" w:hAnsi="Tahoma" w:cs="Tahoma" w:hint="eastAsia"/>
              </w:rPr>
              <w:t>M</w:t>
            </w:r>
            <w:r>
              <w:rPr>
                <w:rFonts w:ascii="Tahoma" w:hAnsi="Tahoma" w:cs="Tahoma"/>
              </w:rPr>
              <w:t>C669-CN-36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00</w:t>
            </w:r>
            <w:r>
              <w:rPr>
                <w:rFonts w:ascii="Tahoma" w:hAnsi="Tahoma" w:cs="Tahoma" w:hint="eastAsia"/>
              </w:rPr>
              <w:t>、</w:t>
            </w:r>
            <w:r>
              <w:rPr>
                <w:rFonts w:ascii="Tahoma" w:hAnsi="Tahoma" w:cs="Tahoma" w:hint="eastAsia"/>
              </w:rPr>
              <w:t>M</w:t>
            </w:r>
            <w:r>
              <w:rPr>
                <w:rFonts w:ascii="Tahoma" w:hAnsi="Tahoma" w:cs="Tahoma"/>
              </w:rPr>
              <w:t>C919-CN-11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00</w:t>
            </w:r>
            <w:r>
              <w:rPr>
                <w:rFonts w:ascii="Tahoma" w:hAnsi="Tahoma" w:cs="Tahoma" w:hint="eastAsia"/>
              </w:rPr>
              <w:t>系列</w:t>
            </w:r>
          </w:p>
        </w:tc>
      </w:tr>
      <w:tr w:rsidR="007B71DE" w:rsidTr="00D571C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DE" w:rsidRDefault="007B71DE" w:rsidP="00D571C8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编译环境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DE" w:rsidRDefault="007B71DE" w:rsidP="00D571C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Ubuntu 14.04.5 LTS</w:t>
            </w:r>
            <w:r>
              <w:rPr>
                <w:rFonts w:ascii="Tahoma" w:hAnsi="Tahoma" w:cs="Tahoma" w:hint="eastAsia"/>
              </w:rPr>
              <w:t xml:space="preserve">   ----  Kernel</w:t>
            </w:r>
            <w:r>
              <w:rPr>
                <w:rFonts w:ascii="Tahoma" w:hAnsi="Tahoma" w:cs="Tahoma" w:hint="eastAsia"/>
              </w:rPr>
              <w:t>：</w:t>
            </w:r>
            <w:r w:rsidRPr="00362597">
              <w:rPr>
                <w:rFonts w:ascii="Tahoma" w:hAnsi="Tahoma" w:cs="Tahoma"/>
                <w:color w:val="000000"/>
                <w:kern w:val="0"/>
              </w:rPr>
              <w:t>4.4.0-31-generic</w:t>
            </w:r>
          </w:p>
        </w:tc>
      </w:tr>
      <w:tr w:rsidR="007B71DE" w:rsidTr="00D571C8">
        <w:trPr>
          <w:trHeight w:val="4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DE" w:rsidRDefault="007B71DE" w:rsidP="00D571C8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芯片类型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DE" w:rsidRDefault="007B71DE" w:rsidP="00D571C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  <w:kern w:val="0"/>
              </w:rPr>
              <w:t>aosp_arm</w:t>
            </w:r>
            <w:r>
              <w:rPr>
                <w:rFonts w:ascii="Tahoma" w:hAnsi="Tahoma" w:cs="Tahoma"/>
              </w:rPr>
              <w:t>64</w:t>
            </w:r>
            <w:r>
              <w:rPr>
                <w:rFonts w:ascii="Tahoma" w:hAnsi="Tahoma" w:cs="Tahoma" w:hint="eastAsia"/>
              </w:rPr>
              <w:t xml:space="preserve">  </w:t>
            </w:r>
          </w:p>
        </w:tc>
      </w:tr>
      <w:tr w:rsidR="007B71DE" w:rsidTr="00D571C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DE" w:rsidRDefault="007B71DE" w:rsidP="00D571C8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Android</w:t>
            </w:r>
            <w:r>
              <w:rPr>
                <w:rFonts w:ascii="Tahoma" w:hAnsi="Tahoma" w:cs="Tahoma" w:hint="eastAsia"/>
              </w:rPr>
              <w:t>版本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DE" w:rsidRDefault="007B71DE" w:rsidP="00D571C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Android4.x, 5.x, 6.x, 7.x, 8.x, </w:t>
            </w:r>
            <w:r>
              <w:rPr>
                <w:rFonts w:ascii="Tahoma" w:hAnsi="Tahoma" w:cs="Tahoma" w:hint="eastAsia"/>
              </w:rPr>
              <w:t>9.X</w:t>
            </w:r>
            <w:r>
              <w:rPr>
                <w:rFonts w:ascii="Tahoma" w:hAnsi="Tahoma" w:cs="Tahoma"/>
              </w:rPr>
              <w:t>, 10.X, 11.x</w:t>
            </w:r>
          </w:p>
        </w:tc>
      </w:tr>
      <w:tr w:rsidR="007B71DE" w:rsidTr="00D571C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DE" w:rsidRDefault="007B71DE" w:rsidP="00D571C8">
            <w:pPr>
              <w:spacing w:line="300" w:lineRule="exact"/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修改内容</w:t>
            </w:r>
            <w:r>
              <w:rPr>
                <w:rFonts w:ascii="Tahoma" w:hAnsi="Tahoma" w:cs="Tahoma" w:hint="eastAsia"/>
              </w:rPr>
              <w:t>(</w:t>
            </w:r>
            <w:r>
              <w:rPr>
                <w:rFonts w:ascii="Tahoma" w:hAnsi="Tahoma" w:cs="Tahoma" w:hint="eastAsia"/>
              </w:rPr>
              <w:t>含</w:t>
            </w:r>
            <w:r>
              <w:rPr>
                <w:rFonts w:ascii="宋体" w:hAnsi="宋体" w:cs="Tahoma" w:hint="eastAsia"/>
              </w:rPr>
              <w:t>解决问题及波及分析</w:t>
            </w:r>
            <w:r>
              <w:rPr>
                <w:rFonts w:ascii="Tahoma" w:hAnsi="Tahoma" w:cs="Tahoma"/>
              </w:rPr>
              <w:t>)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DE" w:rsidRPr="00E87E14" w:rsidRDefault="007B71DE" w:rsidP="000F0B6B">
            <w:pPr>
              <w:numPr>
                <w:ilvl w:val="0"/>
                <w:numId w:val="15"/>
              </w:numPr>
              <w:spacing w:line="300" w:lineRule="exact"/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回归之前的测试问题。具体问题请见《</w:t>
            </w:r>
            <w:r w:rsidRPr="007B71DE">
              <w:rPr>
                <w:rFonts w:ascii="Tahoma" w:hAnsi="Tahoma" w:cs="Tahoma" w:hint="eastAsia"/>
              </w:rPr>
              <w:t>L61x&amp;MC61x_RIL_V1.0.4</w:t>
            </w:r>
            <w:r w:rsidRPr="007B71DE">
              <w:rPr>
                <w:rFonts w:ascii="Tahoma" w:hAnsi="Tahoma" w:cs="Tahoma" w:hint="eastAsia"/>
              </w:rPr>
              <w:t>自测记录</w:t>
            </w:r>
            <w:r w:rsidRPr="007B71DE">
              <w:rPr>
                <w:rFonts w:ascii="Tahoma" w:hAnsi="Tahoma" w:cs="Tahoma" w:hint="eastAsia"/>
              </w:rPr>
              <w:t>.xlsx</w:t>
            </w:r>
            <w:r>
              <w:rPr>
                <w:rFonts w:ascii="Tahoma" w:hAnsi="Tahoma" w:cs="Tahoma" w:hint="eastAsia"/>
              </w:rPr>
              <w:t>》。</w:t>
            </w:r>
          </w:p>
        </w:tc>
      </w:tr>
      <w:tr w:rsidR="007B71DE" w:rsidTr="00D571C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DE" w:rsidRDefault="007B71DE" w:rsidP="00D571C8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集成注意事项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1DE" w:rsidRDefault="007B71DE" w:rsidP="00D571C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</w:t>
            </w:r>
          </w:p>
        </w:tc>
      </w:tr>
    </w:tbl>
    <w:p w:rsidR="007B71DE" w:rsidRPr="007B71DE" w:rsidRDefault="007B71DE" w:rsidP="007B71DE"/>
    <w:p w:rsidR="00D90173" w:rsidRDefault="00D90173" w:rsidP="00D90173">
      <w:pPr>
        <w:pStyle w:val="3"/>
      </w:pPr>
      <w:bookmarkStart w:id="155" w:name="_Toc127538976"/>
      <w:r w:rsidRPr="001B79CE">
        <w:t>L61x&amp;MC61x_RIL_VXX.XX.</w:t>
      </w:r>
      <w:r>
        <w:t xml:space="preserve"> V1.0.3</w:t>
      </w:r>
      <w:bookmarkEnd w:id="155"/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080"/>
      </w:tblGrid>
      <w:tr w:rsidR="00D90173" w:rsidTr="00E65707">
        <w:trPr>
          <w:trHeight w:val="458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D90173" w:rsidRDefault="00D90173" w:rsidP="00E65707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 w:hint="eastAsia"/>
                <w:b/>
                <w:sz w:val="28"/>
                <w:szCs w:val="28"/>
              </w:rPr>
              <w:t xml:space="preserve">Fibocom RIL </w:t>
            </w:r>
            <w:r>
              <w:rPr>
                <w:rFonts w:ascii="Tahoma" w:hAnsi="Tahoma" w:cs="Tahoma"/>
                <w:b/>
                <w:sz w:val="28"/>
                <w:szCs w:val="28"/>
              </w:rPr>
              <w:t>Release Notes</w:t>
            </w:r>
          </w:p>
        </w:tc>
      </w:tr>
      <w:tr w:rsidR="00D90173" w:rsidTr="00E6570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73" w:rsidRDefault="00D90173" w:rsidP="00E65707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lastRenderedPageBreak/>
              <w:t>名称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73" w:rsidRDefault="00D90173" w:rsidP="00E6570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L610-CN-62 &amp; MC615-CN-00&amp;MC669-CN-36 &amp;MC919-CN-11 RIL</w:t>
            </w:r>
            <w:r>
              <w:rPr>
                <w:rFonts w:ascii="Tahoma" w:hAnsi="Tahoma" w:cs="Tahoma" w:hint="eastAsia"/>
              </w:rPr>
              <w:t>库</w:t>
            </w:r>
          </w:p>
        </w:tc>
      </w:tr>
      <w:tr w:rsidR="00D90173" w:rsidTr="00E6570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73" w:rsidRDefault="00D90173" w:rsidP="00E65707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 w:hint="eastAsia"/>
              </w:rPr>
              <w:t>版本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73" w:rsidRDefault="00D90173" w:rsidP="00E65707">
            <w:pPr>
              <w:rPr>
                <w:rFonts w:ascii="Tahoma" w:hAnsi="Tahoma" w:cs="Tahoma"/>
              </w:rPr>
            </w:pPr>
            <w:r w:rsidRPr="001B79CE">
              <w:t>L61x&amp;MC61x_RIL_VXX.XX.</w:t>
            </w:r>
            <w:r>
              <w:t xml:space="preserve"> V1.0.3</w:t>
            </w:r>
          </w:p>
        </w:tc>
      </w:tr>
      <w:tr w:rsidR="00D90173" w:rsidTr="00E6570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73" w:rsidRDefault="00D90173" w:rsidP="00E65707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发布日期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73" w:rsidRDefault="00D90173" w:rsidP="00E6570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  <w:r>
              <w:rPr>
                <w:rFonts w:ascii="Tahoma" w:hAnsi="Tahoma" w:cs="Tahoma" w:hint="eastAsia"/>
              </w:rPr>
              <w:t>2</w:t>
            </w:r>
            <w:r>
              <w:rPr>
                <w:rFonts w:ascii="Tahoma" w:hAnsi="Tahoma" w:cs="Tahoma"/>
              </w:rPr>
              <w:t>2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04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12</w:t>
            </w:r>
          </w:p>
        </w:tc>
      </w:tr>
      <w:tr w:rsidR="00D90173" w:rsidTr="00E6570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73" w:rsidRDefault="00D90173" w:rsidP="00E65707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适用硬件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73" w:rsidRDefault="00D90173" w:rsidP="00E65707">
            <w:pPr>
              <w:rPr>
                <w:rFonts w:ascii="宋体" w:hAnsi="宋体" w:cs="Tahoma"/>
              </w:rPr>
            </w:pPr>
            <w:r>
              <w:rPr>
                <w:rFonts w:ascii="Tahoma" w:hAnsi="Tahoma" w:cs="Tahoma"/>
              </w:rPr>
              <w:t>L610-CN-62</w:t>
            </w:r>
            <w:r>
              <w:rPr>
                <w:rFonts w:ascii="Tahoma" w:hAnsi="Tahoma" w:cs="Tahoma" w:hint="eastAsia"/>
              </w:rPr>
              <w:t>、</w:t>
            </w:r>
            <w:r>
              <w:rPr>
                <w:rFonts w:ascii="Tahoma" w:hAnsi="Tahoma" w:cs="Tahoma" w:hint="eastAsia"/>
              </w:rPr>
              <w:t>M</w:t>
            </w:r>
            <w:r>
              <w:rPr>
                <w:rFonts w:ascii="Tahoma" w:hAnsi="Tahoma" w:cs="Tahoma"/>
              </w:rPr>
              <w:t>C615-CN-00</w:t>
            </w:r>
            <w:r>
              <w:rPr>
                <w:rFonts w:ascii="Tahoma" w:hAnsi="Tahoma" w:cs="Tahoma" w:hint="eastAsia"/>
              </w:rPr>
              <w:t>、</w:t>
            </w:r>
            <w:r>
              <w:rPr>
                <w:rFonts w:ascii="Tahoma" w:hAnsi="Tahoma" w:cs="Tahoma" w:hint="eastAsia"/>
              </w:rPr>
              <w:t>M</w:t>
            </w:r>
            <w:r>
              <w:rPr>
                <w:rFonts w:ascii="Tahoma" w:hAnsi="Tahoma" w:cs="Tahoma"/>
              </w:rPr>
              <w:t>C669-CN-36</w:t>
            </w:r>
            <w:r>
              <w:rPr>
                <w:rFonts w:ascii="Tahoma" w:hAnsi="Tahoma" w:cs="Tahoma" w:hint="eastAsia"/>
              </w:rPr>
              <w:t>、</w:t>
            </w:r>
            <w:r>
              <w:rPr>
                <w:rFonts w:ascii="Tahoma" w:hAnsi="Tahoma" w:cs="Tahoma" w:hint="eastAsia"/>
              </w:rPr>
              <w:t>M</w:t>
            </w:r>
            <w:r>
              <w:rPr>
                <w:rFonts w:ascii="Tahoma" w:hAnsi="Tahoma" w:cs="Tahoma"/>
              </w:rPr>
              <w:t>C919-CN-11</w:t>
            </w:r>
            <w:r>
              <w:rPr>
                <w:rFonts w:ascii="Tahoma" w:hAnsi="Tahoma" w:cs="Tahoma" w:hint="eastAsia"/>
              </w:rPr>
              <w:t>系列</w:t>
            </w:r>
          </w:p>
        </w:tc>
      </w:tr>
      <w:tr w:rsidR="00D90173" w:rsidTr="00E6570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73" w:rsidRDefault="00D90173" w:rsidP="00E65707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编译环境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73" w:rsidRDefault="00D90173" w:rsidP="00E6570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Ubuntu 14.04.5 LTS</w:t>
            </w:r>
            <w:r>
              <w:rPr>
                <w:rFonts w:ascii="Tahoma" w:hAnsi="Tahoma" w:cs="Tahoma" w:hint="eastAsia"/>
              </w:rPr>
              <w:t xml:space="preserve">   ----  Kernel</w:t>
            </w:r>
            <w:r>
              <w:rPr>
                <w:rFonts w:ascii="Tahoma" w:hAnsi="Tahoma" w:cs="Tahoma" w:hint="eastAsia"/>
              </w:rPr>
              <w:t>：</w:t>
            </w:r>
            <w:r w:rsidRPr="00362597">
              <w:rPr>
                <w:rFonts w:ascii="Tahoma" w:hAnsi="Tahoma" w:cs="Tahoma"/>
                <w:color w:val="000000"/>
                <w:kern w:val="0"/>
              </w:rPr>
              <w:t>4.4.0-31-generic</w:t>
            </w:r>
          </w:p>
        </w:tc>
      </w:tr>
      <w:tr w:rsidR="00D90173" w:rsidTr="00E65707">
        <w:trPr>
          <w:trHeight w:val="4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73" w:rsidRDefault="00D90173" w:rsidP="00E65707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芯片类型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73" w:rsidRDefault="00D90173" w:rsidP="00E6570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  <w:kern w:val="0"/>
              </w:rPr>
              <w:t>aosp_arm</w:t>
            </w:r>
            <w:r>
              <w:rPr>
                <w:rFonts w:ascii="Tahoma" w:hAnsi="Tahoma" w:cs="Tahoma"/>
              </w:rPr>
              <w:t>64</w:t>
            </w:r>
            <w:r>
              <w:rPr>
                <w:rFonts w:ascii="Tahoma" w:hAnsi="Tahoma" w:cs="Tahoma" w:hint="eastAsia"/>
              </w:rPr>
              <w:t xml:space="preserve">  </w:t>
            </w:r>
          </w:p>
        </w:tc>
      </w:tr>
      <w:tr w:rsidR="00D90173" w:rsidTr="00E6570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73" w:rsidRDefault="00D90173" w:rsidP="00E65707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Android</w:t>
            </w:r>
            <w:r>
              <w:rPr>
                <w:rFonts w:ascii="Tahoma" w:hAnsi="Tahoma" w:cs="Tahoma" w:hint="eastAsia"/>
              </w:rPr>
              <w:t>版本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73" w:rsidRDefault="00D90173" w:rsidP="00E6570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Android4.x, 5.x, 6.x, 7.x, 8.x, </w:t>
            </w:r>
            <w:r>
              <w:rPr>
                <w:rFonts w:ascii="Tahoma" w:hAnsi="Tahoma" w:cs="Tahoma" w:hint="eastAsia"/>
              </w:rPr>
              <w:t>9.X</w:t>
            </w:r>
            <w:r>
              <w:rPr>
                <w:rFonts w:ascii="Tahoma" w:hAnsi="Tahoma" w:cs="Tahoma"/>
              </w:rPr>
              <w:t>, 10.X, 11.x</w:t>
            </w:r>
          </w:p>
        </w:tc>
      </w:tr>
      <w:tr w:rsidR="00D90173" w:rsidTr="00E6570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73" w:rsidRDefault="00D90173" w:rsidP="00E65707">
            <w:pPr>
              <w:spacing w:line="300" w:lineRule="exact"/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修改内容</w:t>
            </w:r>
            <w:r>
              <w:rPr>
                <w:rFonts w:ascii="Tahoma" w:hAnsi="Tahoma" w:cs="Tahoma" w:hint="eastAsia"/>
              </w:rPr>
              <w:t>(</w:t>
            </w:r>
            <w:r>
              <w:rPr>
                <w:rFonts w:ascii="Tahoma" w:hAnsi="Tahoma" w:cs="Tahoma" w:hint="eastAsia"/>
              </w:rPr>
              <w:t>含</w:t>
            </w:r>
            <w:r>
              <w:rPr>
                <w:rFonts w:ascii="宋体" w:hAnsi="宋体" w:cs="Tahoma" w:hint="eastAsia"/>
              </w:rPr>
              <w:t>解决问题及波及分析</w:t>
            </w:r>
            <w:r>
              <w:rPr>
                <w:rFonts w:ascii="Tahoma" w:hAnsi="Tahoma" w:cs="Tahoma"/>
              </w:rPr>
              <w:t>)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73" w:rsidRPr="00E87E14" w:rsidRDefault="00D90173" w:rsidP="000F0B6B">
            <w:pPr>
              <w:numPr>
                <w:ilvl w:val="0"/>
                <w:numId w:val="16"/>
              </w:numPr>
              <w:spacing w:line="300" w:lineRule="exact"/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适配</w:t>
            </w:r>
            <w:r>
              <w:rPr>
                <w:rFonts w:ascii="Tahoma" w:hAnsi="Tahoma" w:cs="Tahoma" w:hint="eastAsia"/>
              </w:rPr>
              <w:t>M</w:t>
            </w:r>
            <w:r w:rsidR="0049101F">
              <w:rPr>
                <w:rFonts w:ascii="Tahoma" w:hAnsi="Tahoma" w:cs="Tahoma"/>
              </w:rPr>
              <w:t>C919-CN-11</w:t>
            </w:r>
            <w:r>
              <w:rPr>
                <w:rFonts w:ascii="Tahoma" w:hAnsi="Tahoma" w:cs="Tahoma" w:hint="eastAsia"/>
              </w:rPr>
              <w:t>模块</w:t>
            </w:r>
          </w:p>
        </w:tc>
      </w:tr>
      <w:tr w:rsidR="00D90173" w:rsidTr="00E6570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73" w:rsidRDefault="00D90173" w:rsidP="00E65707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集成注意事项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73" w:rsidRDefault="00D90173" w:rsidP="00D9017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</w:t>
            </w:r>
          </w:p>
        </w:tc>
      </w:tr>
    </w:tbl>
    <w:p w:rsidR="00B014D7" w:rsidRDefault="00B014D7" w:rsidP="00B014D7"/>
    <w:p w:rsidR="00B014D7" w:rsidRDefault="00B014D7" w:rsidP="00B014D7">
      <w:pPr>
        <w:pStyle w:val="3"/>
      </w:pPr>
      <w:bookmarkStart w:id="156" w:name="_Toc127538977"/>
      <w:r w:rsidRPr="001B79CE">
        <w:t>L61x&amp;MC61x_RIL_VXX.XX.</w:t>
      </w:r>
      <w:r>
        <w:t xml:space="preserve"> V1.0.2</w:t>
      </w:r>
      <w:bookmarkEnd w:id="156"/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080"/>
      </w:tblGrid>
      <w:tr w:rsidR="00B014D7" w:rsidTr="00A229FC">
        <w:trPr>
          <w:trHeight w:val="458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B014D7" w:rsidRDefault="00B014D7" w:rsidP="00A229FC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 w:hint="eastAsia"/>
                <w:b/>
                <w:sz w:val="28"/>
                <w:szCs w:val="28"/>
              </w:rPr>
              <w:t xml:space="preserve">Fibocom RIL </w:t>
            </w:r>
            <w:r>
              <w:rPr>
                <w:rFonts w:ascii="Tahoma" w:hAnsi="Tahoma" w:cs="Tahoma"/>
                <w:b/>
                <w:sz w:val="28"/>
                <w:szCs w:val="28"/>
              </w:rPr>
              <w:t>Release Notes</w:t>
            </w:r>
          </w:p>
        </w:tc>
      </w:tr>
      <w:tr w:rsidR="00B014D7" w:rsidTr="00A229F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D7" w:rsidRDefault="00B014D7" w:rsidP="00A229FC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名称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D7" w:rsidRDefault="00B014D7" w:rsidP="00A229F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L610-CN-62 &amp; MC615-CN-00&amp;MC669-CN-36 RIL</w:t>
            </w:r>
            <w:r>
              <w:rPr>
                <w:rFonts w:ascii="Tahoma" w:hAnsi="Tahoma" w:cs="Tahoma" w:hint="eastAsia"/>
              </w:rPr>
              <w:t>库</w:t>
            </w:r>
          </w:p>
        </w:tc>
      </w:tr>
      <w:tr w:rsidR="00B014D7" w:rsidTr="00A229F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D7" w:rsidRDefault="00B014D7" w:rsidP="00A229FC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 w:hint="eastAsia"/>
              </w:rPr>
              <w:t>版本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D7" w:rsidRDefault="00B014D7" w:rsidP="00A229FC">
            <w:pPr>
              <w:rPr>
                <w:rFonts w:ascii="Tahoma" w:hAnsi="Tahoma" w:cs="Tahoma"/>
              </w:rPr>
            </w:pPr>
            <w:r w:rsidRPr="001B79CE">
              <w:t>L61x&amp;MC61x_RIL_VXX.XX.</w:t>
            </w:r>
            <w:r>
              <w:t xml:space="preserve"> V1.0.2</w:t>
            </w:r>
          </w:p>
        </w:tc>
      </w:tr>
      <w:tr w:rsidR="00B014D7" w:rsidTr="00A229F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D7" w:rsidRDefault="00B014D7" w:rsidP="00A229FC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发布日期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D7" w:rsidRDefault="00B014D7" w:rsidP="00A229F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  <w:r>
              <w:rPr>
                <w:rFonts w:ascii="Tahoma" w:hAnsi="Tahoma" w:cs="Tahoma" w:hint="eastAsia"/>
              </w:rPr>
              <w:t>2</w:t>
            </w:r>
            <w:r>
              <w:rPr>
                <w:rFonts w:ascii="Tahoma" w:hAnsi="Tahoma" w:cs="Tahoma"/>
              </w:rPr>
              <w:t>2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04</w:t>
            </w:r>
            <w:r>
              <w:rPr>
                <w:rFonts w:ascii="Tahoma" w:hAnsi="Tahoma" w:cs="Tahoma" w:hint="eastAsia"/>
              </w:rPr>
              <w:t>-</w:t>
            </w:r>
            <w:r w:rsidR="00892E7A">
              <w:rPr>
                <w:rFonts w:ascii="Tahoma" w:hAnsi="Tahoma" w:cs="Tahoma"/>
              </w:rPr>
              <w:t>06</w:t>
            </w:r>
          </w:p>
        </w:tc>
      </w:tr>
      <w:tr w:rsidR="00B014D7" w:rsidTr="00A229F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D7" w:rsidRDefault="00B014D7" w:rsidP="00A229FC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适用硬件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D7" w:rsidRDefault="00B014D7" w:rsidP="00A229FC">
            <w:pPr>
              <w:rPr>
                <w:rFonts w:ascii="宋体" w:hAnsi="宋体" w:cs="Tahoma"/>
              </w:rPr>
            </w:pPr>
            <w:r>
              <w:rPr>
                <w:rFonts w:ascii="Tahoma" w:hAnsi="Tahoma" w:cs="Tahoma"/>
              </w:rPr>
              <w:t>L610-CN-62</w:t>
            </w:r>
            <w:r>
              <w:rPr>
                <w:rFonts w:ascii="Tahoma" w:hAnsi="Tahoma" w:cs="Tahoma" w:hint="eastAsia"/>
              </w:rPr>
              <w:t>、</w:t>
            </w:r>
            <w:r>
              <w:rPr>
                <w:rFonts w:ascii="Tahoma" w:hAnsi="Tahoma" w:cs="Tahoma" w:hint="eastAsia"/>
              </w:rPr>
              <w:t>M</w:t>
            </w:r>
            <w:r>
              <w:rPr>
                <w:rFonts w:ascii="Tahoma" w:hAnsi="Tahoma" w:cs="Tahoma"/>
              </w:rPr>
              <w:t>C615-CN-00</w:t>
            </w:r>
            <w:r>
              <w:rPr>
                <w:rFonts w:ascii="Tahoma" w:hAnsi="Tahoma" w:cs="Tahoma" w:hint="eastAsia"/>
              </w:rPr>
              <w:t>、</w:t>
            </w:r>
            <w:r>
              <w:rPr>
                <w:rFonts w:ascii="Tahoma" w:hAnsi="Tahoma" w:cs="Tahoma" w:hint="eastAsia"/>
              </w:rPr>
              <w:t>M</w:t>
            </w:r>
            <w:r>
              <w:rPr>
                <w:rFonts w:ascii="Tahoma" w:hAnsi="Tahoma" w:cs="Tahoma"/>
              </w:rPr>
              <w:t>C669-CN-36</w:t>
            </w:r>
            <w:r>
              <w:rPr>
                <w:rFonts w:ascii="Tahoma" w:hAnsi="Tahoma" w:cs="Tahoma" w:hint="eastAsia"/>
              </w:rPr>
              <w:t>系列</w:t>
            </w:r>
          </w:p>
        </w:tc>
      </w:tr>
      <w:tr w:rsidR="00B014D7" w:rsidTr="00A229F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D7" w:rsidRDefault="00B014D7" w:rsidP="00A229FC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编译环境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D7" w:rsidRDefault="00B014D7" w:rsidP="00A229F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Ubuntu 14.04.5 LTS</w:t>
            </w:r>
            <w:r>
              <w:rPr>
                <w:rFonts w:ascii="Tahoma" w:hAnsi="Tahoma" w:cs="Tahoma" w:hint="eastAsia"/>
              </w:rPr>
              <w:t xml:space="preserve">   ----  Kernel</w:t>
            </w:r>
            <w:r>
              <w:rPr>
                <w:rFonts w:ascii="Tahoma" w:hAnsi="Tahoma" w:cs="Tahoma" w:hint="eastAsia"/>
              </w:rPr>
              <w:t>：</w:t>
            </w:r>
            <w:r w:rsidRPr="00362597">
              <w:rPr>
                <w:rFonts w:ascii="Tahoma" w:hAnsi="Tahoma" w:cs="Tahoma"/>
                <w:color w:val="000000"/>
                <w:kern w:val="0"/>
              </w:rPr>
              <w:t>4.4.0-31-generic</w:t>
            </w:r>
          </w:p>
        </w:tc>
      </w:tr>
      <w:tr w:rsidR="00B014D7" w:rsidTr="00A229FC">
        <w:trPr>
          <w:trHeight w:val="4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D7" w:rsidRDefault="00B014D7" w:rsidP="00A229FC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芯片类型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D7" w:rsidRDefault="00B014D7" w:rsidP="00A229F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  <w:kern w:val="0"/>
              </w:rPr>
              <w:t>aosp_arm</w:t>
            </w:r>
            <w:r>
              <w:rPr>
                <w:rFonts w:ascii="Tahoma" w:hAnsi="Tahoma" w:cs="Tahoma"/>
              </w:rPr>
              <w:t>64</w:t>
            </w:r>
            <w:r>
              <w:rPr>
                <w:rFonts w:ascii="Tahoma" w:hAnsi="Tahoma" w:cs="Tahoma" w:hint="eastAsia"/>
              </w:rPr>
              <w:t xml:space="preserve">  </w:t>
            </w:r>
          </w:p>
        </w:tc>
      </w:tr>
      <w:tr w:rsidR="00B014D7" w:rsidTr="00A229F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D7" w:rsidRDefault="00B014D7" w:rsidP="00A229FC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Android</w:t>
            </w:r>
            <w:r>
              <w:rPr>
                <w:rFonts w:ascii="Tahoma" w:hAnsi="Tahoma" w:cs="Tahoma" w:hint="eastAsia"/>
              </w:rPr>
              <w:t>版本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D7" w:rsidRDefault="00B014D7" w:rsidP="00A229F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Android7.x,8.x,</w:t>
            </w:r>
            <w:r>
              <w:rPr>
                <w:rFonts w:ascii="Tahoma" w:hAnsi="Tahoma" w:cs="Tahoma" w:hint="eastAsia"/>
              </w:rPr>
              <w:t>9.X</w:t>
            </w:r>
            <w:r>
              <w:rPr>
                <w:rFonts w:ascii="Tahoma" w:hAnsi="Tahoma" w:cs="Tahoma"/>
              </w:rPr>
              <w:t>,10.X</w:t>
            </w:r>
          </w:p>
        </w:tc>
      </w:tr>
      <w:tr w:rsidR="00B014D7" w:rsidTr="00A229F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D7" w:rsidRDefault="00B014D7" w:rsidP="00A229FC">
            <w:pPr>
              <w:spacing w:line="300" w:lineRule="exact"/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修改内容</w:t>
            </w:r>
            <w:r>
              <w:rPr>
                <w:rFonts w:ascii="Tahoma" w:hAnsi="Tahoma" w:cs="Tahoma" w:hint="eastAsia"/>
              </w:rPr>
              <w:t>(</w:t>
            </w:r>
            <w:r>
              <w:rPr>
                <w:rFonts w:ascii="Tahoma" w:hAnsi="Tahoma" w:cs="Tahoma" w:hint="eastAsia"/>
              </w:rPr>
              <w:t>含</w:t>
            </w:r>
            <w:r>
              <w:rPr>
                <w:rFonts w:ascii="宋体" w:hAnsi="宋体" w:cs="Tahoma" w:hint="eastAsia"/>
              </w:rPr>
              <w:t>解决问题及波及分析</w:t>
            </w:r>
            <w:r>
              <w:rPr>
                <w:rFonts w:ascii="Tahoma" w:hAnsi="Tahoma" w:cs="Tahoma"/>
              </w:rPr>
              <w:t>)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D7" w:rsidRPr="00E87E14" w:rsidRDefault="00B014D7" w:rsidP="000F0B6B">
            <w:pPr>
              <w:numPr>
                <w:ilvl w:val="0"/>
                <w:numId w:val="17"/>
              </w:numPr>
              <w:spacing w:line="300" w:lineRule="exact"/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适配</w:t>
            </w:r>
            <w:r>
              <w:rPr>
                <w:rFonts w:ascii="Tahoma" w:hAnsi="Tahoma" w:cs="Tahoma" w:hint="eastAsia"/>
              </w:rPr>
              <w:t>M</w:t>
            </w:r>
            <w:r>
              <w:rPr>
                <w:rFonts w:ascii="Tahoma" w:hAnsi="Tahoma" w:cs="Tahoma"/>
              </w:rPr>
              <w:t>C669-CN-36</w:t>
            </w:r>
            <w:r>
              <w:rPr>
                <w:rFonts w:ascii="Tahoma" w:hAnsi="Tahoma" w:cs="Tahoma" w:hint="eastAsia"/>
              </w:rPr>
              <w:t>模块</w:t>
            </w:r>
          </w:p>
        </w:tc>
      </w:tr>
      <w:tr w:rsidR="00B014D7" w:rsidTr="00A229F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D7" w:rsidRDefault="00B014D7" w:rsidP="00A229FC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集成注意事项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D7" w:rsidRDefault="00327E9C" w:rsidP="00327E9C">
            <w:pPr>
              <w:numPr>
                <w:ilvl w:val="0"/>
                <w:numId w:val="7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MC669-CN-36</w:t>
            </w:r>
            <w:r>
              <w:rPr>
                <w:rFonts w:ascii="Tahoma" w:hAnsi="Tahoma" w:cs="Tahoma" w:hint="eastAsia"/>
              </w:rPr>
              <w:t>模块不支持电话功能</w:t>
            </w:r>
          </w:p>
          <w:p w:rsidR="00327E9C" w:rsidRDefault="00327E9C" w:rsidP="00327E9C">
            <w:pPr>
              <w:numPr>
                <w:ilvl w:val="0"/>
                <w:numId w:val="7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M</w:t>
            </w:r>
            <w:r>
              <w:rPr>
                <w:rFonts w:ascii="Tahoma" w:hAnsi="Tahoma" w:cs="Tahoma"/>
              </w:rPr>
              <w:t>C669-CN-36</w:t>
            </w:r>
            <w:r>
              <w:rPr>
                <w:rFonts w:ascii="Tahoma" w:hAnsi="Tahoma" w:cs="Tahoma" w:hint="eastAsia"/>
              </w:rPr>
              <w:t>不支持</w:t>
            </w:r>
            <w:r>
              <w:rPr>
                <w:rFonts w:ascii="Tahoma" w:hAnsi="Tahoma" w:cs="Tahoma" w:hint="eastAsia"/>
              </w:rPr>
              <w:t>G</w:t>
            </w:r>
            <w:r>
              <w:rPr>
                <w:rFonts w:ascii="Tahoma" w:hAnsi="Tahoma" w:cs="Tahoma"/>
              </w:rPr>
              <w:t>TRAT</w:t>
            </w:r>
            <w:r>
              <w:rPr>
                <w:rFonts w:ascii="Tahoma" w:hAnsi="Tahoma" w:cs="Tahoma" w:hint="eastAsia"/>
              </w:rPr>
              <w:t>命令</w:t>
            </w:r>
          </w:p>
          <w:p w:rsidR="00892E7A" w:rsidRDefault="00892E7A" w:rsidP="00892E7A">
            <w:pPr>
              <w:numPr>
                <w:ilvl w:val="0"/>
                <w:numId w:val="7"/>
              </w:numPr>
              <w:rPr>
                <w:rFonts w:ascii="Tahoma" w:hAnsi="Tahoma" w:cs="Tahoma"/>
              </w:rPr>
            </w:pPr>
            <w:r w:rsidRPr="00892E7A">
              <w:rPr>
                <w:rFonts w:ascii="Tahoma" w:hAnsi="Tahoma" w:cs="Tahoma"/>
              </w:rPr>
              <w:t>MC669-CN-36</w:t>
            </w:r>
            <w:r>
              <w:rPr>
                <w:rFonts w:ascii="Tahoma" w:hAnsi="Tahoma" w:cs="Tahoma" w:hint="eastAsia"/>
              </w:rPr>
              <w:t>只支持</w:t>
            </w:r>
            <w:r>
              <w:rPr>
                <w:rFonts w:ascii="Tahoma" w:hAnsi="Tahoma" w:cs="Tahoma" w:hint="eastAsia"/>
              </w:rPr>
              <w:t>4G</w:t>
            </w:r>
            <w:r>
              <w:rPr>
                <w:rFonts w:ascii="Tahoma" w:hAnsi="Tahoma" w:cs="Tahoma" w:hint="eastAsia"/>
              </w:rPr>
              <w:t>网络，不支持</w:t>
            </w:r>
            <w:r>
              <w:rPr>
                <w:rFonts w:ascii="Tahoma" w:hAnsi="Tahoma" w:cs="Tahoma" w:hint="eastAsia"/>
              </w:rPr>
              <w:t>3G</w:t>
            </w:r>
            <w:r>
              <w:rPr>
                <w:rFonts w:ascii="Tahoma" w:hAnsi="Tahoma" w:cs="Tahoma" w:hint="eastAsia"/>
              </w:rPr>
              <w:t>、</w:t>
            </w:r>
            <w:r>
              <w:rPr>
                <w:rFonts w:ascii="Tahoma" w:hAnsi="Tahoma" w:cs="Tahoma" w:hint="eastAsia"/>
              </w:rPr>
              <w:t>2G</w:t>
            </w:r>
            <w:r>
              <w:rPr>
                <w:rFonts w:ascii="Tahoma" w:hAnsi="Tahoma" w:cs="Tahoma" w:hint="eastAsia"/>
              </w:rPr>
              <w:t>网络。</w:t>
            </w:r>
          </w:p>
        </w:tc>
      </w:tr>
    </w:tbl>
    <w:p w:rsidR="00B014D7" w:rsidRPr="00B014D7" w:rsidRDefault="00B014D7" w:rsidP="00B014D7"/>
    <w:p w:rsidR="00410CE4" w:rsidRDefault="00410CE4" w:rsidP="00410CE4">
      <w:pPr>
        <w:pStyle w:val="3"/>
      </w:pPr>
      <w:bookmarkStart w:id="157" w:name="_Toc127538978"/>
      <w:r w:rsidRPr="001B79CE">
        <w:t>L61x&amp;MC61x_RIL_VXX.XX.</w:t>
      </w:r>
      <w:r>
        <w:t xml:space="preserve"> V1.0.1</w:t>
      </w:r>
      <w:bookmarkEnd w:id="157"/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080"/>
      </w:tblGrid>
      <w:tr w:rsidR="00410CE4" w:rsidTr="00AC3A87">
        <w:trPr>
          <w:trHeight w:val="458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410CE4" w:rsidRDefault="00410CE4" w:rsidP="00AC3A87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 w:hint="eastAsia"/>
                <w:b/>
                <w:sz w:val="28"/>
                <w:szCs w:val="28"/>
              </w:rPr>
              <w:t xml:space="preserve">Fibocom RIL </w:t>
            </w:r>
            <w:r>
              <w:rPr>
                <w:rFonts w:ascii="Tahoma" w:hAnsi="Tahoma" w:cs="Tahoma"/>
                <w:b/>
                <w:sz w:val="28"/>
                <w:szCs w:val="28"/>
              </w:rPr>
              <w:t>Release Notes</w:t>
            </w:r>
          </w:p>
        </w:tc>
      </w:tr>
      <w:tr w:rsidR="00410CE4" w:rsidTr="00AC3A8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E4" w:rsidRDefault="00410CE4" w:rsidP="00AC3A87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名称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E4" w:rsidRDefault="00CB136A" w:rsidP="00AC3A8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L610-CN-62</w:t>
            </w:r>
            <w:r w:rsidR="00410CE4">
              <w:rPr>
                <w:rFonts w:ascii="Tahoma" w:hAnsi="Tahoma" w:cs="Tahoma"/>
              </w:rPr>
              <w:t xml:space="preserve"> &amp; MC615-CN-00</w:t>
            </w:r>
          </w:p>
        </w:tc>
      </w:tr>
      <w:tr w:rsidR="00410CE4" w:rsidTr="00AC3A8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E4" w:rsidRDefault="00410CE4" w:rsidP="00AC3A87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 w:hint="eastAsia"/>
              </w:rPr>
              <w:t>版本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E4" w:rsidRDefault="00410CE4" w:rsidP="00AC3A87">
            <w:pPr>
              <w:rPr>
                <w:rFonts w:ascii="Tahoma" w:hAnsi="Tahoma" w:cs="Tahoma"/>
              </w:rPr>
            </w:pPr>
            <w:r w:rsidRPr="001B79CE">
              <w:t>L61x&amp;MC61x_RIL_VXX.XX.</w:t>
            </w:r>
            <w:r>
              <w:t xml:space="preserve"> V1.0.1</w:t>
            </w:r>
          </w:p>
        </w:tc>
      </w:tr>
      <w:tr w:rsidR="00410CE4" w:rsidTr="00AC3A8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E4" w:rsidRDefault="00410CE4" w:rsidP="00AC3A87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发布日期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E4" w:rsidRDefault="00410CE4" w:rsidP="00AC3A8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  <w:r>
              <w:rPr>
                <w:rFonts w:ascii="Tahoma" w:hAnsi="Tahoma" w:cs="Tahoma" w:hint="eastAsia"/>
              </w:rPr>
              <w:t>2</w:t>
            </w:r>
            <w:r>
              <w:rPr>
                <w:rFonts w:ascii="Tahoma" w:hAnsi="Tahoma" w:cs="Tahoma"/>
              </w:rPr>
              <w:t>2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03</w:t>
            </w:r>
            <w:r>
              <w:rPr>
                <w:rFonts w:ascii="Tahoma" w:hAnsi="Tahoma" w:cs="Tahoma" w:hint="eastAsia"/>
              </w:rPr>
              <w:t>-</w:t>
            </w:r>
            <w:r>
              <w:rPr>
                <w:rFonts w:ascii="Tahoma" w:hAnsi="Tahoma" w:cs="Tahoma"/>
              </w:rPr>
              <w:t>07</w:t>
            </w:r>
          </w:p>
        </w:tc>
      </w:tr>
      <w:tr w:rsidR="00410CE4" w:rsidTr="00AC3A8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E4" w:rsidRDefault="00410CE4" w:rsidP="00AC3A87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lastRenderedPageBreak/>
              <w:t>适用硬件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E4" w:rsidRDefault="00410CE4" w:rsidP="00AC3A87">
            <w:pPr>
              <w:rPr>
                <w:rFonts w:ascii="宋体" w:hAnsi="宋体" w:cs="Tahoma"/>
              </w:rPr>
            </w:pPr>
            <w:r>
              <w:rPr>
                <w:rFonts w:ascii="Tahoma" w:hAnsi="Tahoma" w:cs="Tahoma"/>
              </w:rPr>
              <w:t>L610</w:t>
            </w:r>
            <w:r w:rsidR="00D65DD8">
              <w:rPr>
                <w:rFonts w:ascii="Tahoma" w:hAnsi="Tahoma" w:cs="Tahoma"/>
              </w:rPr>
              <w:t>-CN-62</w:t>
            </w:r>
            <w:r>
              <w:rPr>
                <w:rFonts w:ascii="Tahoma" w:hAnsi="Tahoma" w:cs="Tahoma" w:hint="eastAsia"/>
              </w:rPr>
              <w:t>、</w:t>
            </w:r>
            <w:r>
              <w:rPr>
                <w:rFonts w:ascii="Tahoma" w:hAnsi="Tahoma" w:cs="Tahoma" w:hint="eastAsia"/>
              </w:rPr>
              <w:t>M</w:t>
            </w:r>
            <w:r>
              <w:rPr>
                <w:rFonts w:ascii="Tahoma" w:hAnsi="Tahoma" w:cs="Tahoma"/>
              </w:rPr>
              <w:t>C615</w:t>
            </w:r>
            <w:r w:rsidR="00D65DD8">
              <w:rPr>
                <w:rFonts w:ascii="Tahoma" w:hAnsi="Tahoma" w:cs="Tahoma"/>
              </w:rPr>
              <w:t>-CN-00</w:t>
            </w:r>
            <w:r>
              <w:rPr>
                <w:rFonts w:ascii="Tahoma" w:hAnsi="Tahoma" w:cs="Tahoma" w:hint="eastAsia"/>
              </w:rPr>
              <w:t>系列</w:t>
            </w:r>
          </w:p>
        </w:tc>
      </w:tr>
      <w:tr w:rsidR="00410CE4" w:rsidTr="00AC3A8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E4" w:rsidRDefault="00410CE4" w:rsidP="00AC3A87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编译环境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E4" w:rsidRDefault="00410CE4" w:rsidP="00AC3A8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Ubuntu 14.04.5 LTS</w:t>
            </w:r>
            <w:r>
              <w:rPr>
                <w:rFonts w:ascii="Tahoma" w:hAnsi="Tahoma" w:cs="Tahoma" w:hint="eastAsia"/>
              </w:rPr>
              <w:t xml:space="preserve">   ----  Kernel</w:t>
            </w:r>
            <w:r>
              <w:rPr>
                <w:rFonts w:ascii="Tahoma" w:hAnsi="Tahoma" w:cs="Tahoma" w:hint="eastAsia"/>
              </w:rPr>
              <w:t>：</w:t>
            </w:r>
            <w:r w:rsidRPr="00362597">
              <w:rPr>
                <w:rFonts w:ascii="Tahoma" w:hAnsi="Tahoma" w:cs="Tahoma"/>
                <w:color w:val="000000"/>
                <w:kern w:val="0"/>
              </w:rPr>
              <w:t>4.4.0-31-generic</w:t>
            </w:r>
          </w:p>
        </w:tc>
      </w:tr>
      <w:tr w:rsidR="00410CE4" w:rsidTr="00AC3A87">
        <w:trPr>
          <w:trHeight w:val="4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E4" w:rsidRDefault="00410CE4" w:rsidP="00AC3A87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芯片类型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E4" w:rsidRDefault="00410CE4" w:rsidP="00AC3A8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  <w:kern w:val="0"/>
              </w:rPr>
              <w:t>aosp_arm</w:t>
            </w:r>
            <w:r>
              <w:rPr>
                <w:rFonts w:ascii="Tahoma" w:hAnsi="Tahoma" w:cs="Tahoma"/>
              </w:rPr>
              <w:t>64</w:t>
            </w:r>
            <w:r>
              <w:rPr>
                <w:rFonts w:ascii="Tahoma" w:hAnsi="Tahoma" w:cs="Tahoma" w:hint="eastAsia"/>
              </w:rPr>
              <w:t xml:space="preserve">  </w:t>
            </w:r>
          </w:p>
        </w:tc>
      </w:tr>
      <w:tr w:rsidR="00410CE4" w:rsidTr="00AC3A8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E4" w:rsidRDefault="00410CE4" w:rsidP="00AC3A87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Android</w:t>
            </w:r>
            <w:r>
              <w:rPr>
                <w:rFonts w:ascii="Tahoma" w:hAnsi="Tahoma" w:cs="Tahoma" w:hint="eastAsia"/>
              </w:rPr>
              <w:t>版本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E4" w:rsidRDefault="00410CE4" w:rsidP="00AC3A8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Android7.x,8.x,</w:t>
            </w:r>
            <w:r>
              <w:rPr>
                <w:rFonts w:ascii="Tahoma" w:hAnsi="Tahoma" w:cs="Tahoma" w:hint="eastAsia"/>
              </w:rPr>
              <w:t>9.X</w:t>
            </w:r>
            <w:r w:rsidR="00D65DD8">
              <w:rPr>
                <w:rFonts w:ascii="Tahoma" w:hAnsi="Tahoma" w:cs="Tahoma"/>
              </w:rPr>
              <w:t>,10.X</w:t>
            </w:r>
          </w:p>
        </w:tc>
      </w:tr>
      <w:tr w:rsidR="00410CE4" w:rsidTr="00AC3A8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E4" w:rsidRDefault="00410CE4" w:rsidP="00AC3A87">
            <w:pPr>
              <w:spacing w:line="300" w:lineRule="exact"/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修改内容</w:t>
            </w:r>
            <w:r>
              <w:rPr>
                <w:rFonts w:ascii="Tahoma" w:hAnsi="Tahoma" w:cs="Tahoma" w:hint="eastAsia"/>
              </w:rPr>
              <w:t>(</w:t>
            </w:r>
            <w:r>
              <w:rPr>
                <w:rFonts w:ascii="Tahoma" w:hAnsi="Tahoma" w:cs="Tahoma" w:hint="eastAsia"/>
              </w:rPr>
              <w:t>含</w:t>
            </w:r>
            <w:r>
              <w:rPr>
                <w:rFonts w:ascii="宋体" w:hAnsi="宋体" w:cs="Tahoma" w:hint="eastAsia"/>
              </w:rPr>
              <w:t>解决问题及波及分析</w:t>
            </w:r>
            <w:r>
              <w:rPr>
                <w:rFonts w:ascii="Tahoma" w:hAnsi="Tahoma" w:cs="Tahoma"/>
              </w:rPr>
              <w:t>)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E4" w:rsidRPr="00F1468B" w:rsidRDefault="00B06C1F" w:rsidP="0049101F">
            <w:pPr>
              <w:numPr>
                <w:ilvl w:val="0"/>
                <w:numId w:val="9"/>
              </w:numPr>
              <w:spacing w:line="300" w:lineRule="exact"/>
              <w:rPr>
                <w:rFonts w:ascii="Tahoma" w:hAnsi="Tahoma" w:cs="Tahoma"/>
              </w:rPr>
            </w:pPr>
            <w:hyperlink r:id="rId11" w:history="1">
              <w:r w:rsidR="00F1468B" w:rsidRPr="006631B6">
                <w:t>MTC0311-345</w:t>
              </w:r>
            </w:hyperlink>
            <w:r w:rsidR="00F1468B" w:rsidRPr="00F1468B">
              <w:rPr>
                <w:rFonts w:hint="eastAsia"/>
              </w:rPr>
              <w:t>【</w:t>
            </w:r>
            <w:r w:rsidR="00F1468B" w:rsidRPr="00F1468B">
              <w:rPr>
                <w:rFonts w:hint="eastAsia"/>
              </w:rPr>
              <w:t>RIL_8.x V1.0.0_ECM</w:t>
            </w:r>
            <w:r w:rsidR="00F1468B" w:rsidRPr="00F1468B">
              <w:rPr>
                <w:rFonts w:hint="eastAsia"/>
              </w:rPr>
              <w:t>】【</w:t>
            </w:r>
            <w:r w:rsidR="00F1468B" w:rsidRPr="00F1468B">
              <w:rPr>
                <w:rFonts w:hint="eastAsia"/>
              </w:rPr>
              <w:t>GA</w:t>
            </w:r>
            <w:r w:rsidR="00F1468B" w:rsidRPr="00F1468B">
              <w:rPr>
                <w:rFonts w:hint="eastAsia"/>
              </w:rPr>
              <w:t>】【必现】模块连接</w:t>
            </w:r>
            <w:r w:rsidR="00F1468B" w:rsidRPr="00F1468B">
              <w:rPr>
                <w:rFonts w:hint="eastAsia"/>
              </w:rPr>
              <w:t>Android</w:t>
            </w:r>
            <w:r w:rsidR="00F1468B" w:rsidRPr="00F1468B">
              <w:rPr>
                <w:rFonts w:hint="eastAsia"/>
              </w:rPr>
              <w:t>设备失败</w:t>
            </w:r>
          </w:p>
          <w:p w:rsidR="00F1468B" w:rsidRDefault="00F1468B" w:rsidP="0049101F">
            <w:pPr>
              <w:numPr>
                <w:ilvl w:val="0"/>
                <w:numId w:val="9"/>
              </w:numPr>
              <w:spacing w:line="300" w:lineRule="exact"/>
              <w:rPr>
                <w:rFonts w:ascii="Tahoma" w:hAnsi="Tahoma" w:cs="Tahoma"/>
              </w:rPr>
            </w:pPr>
            <w:r w:rsidRPr="00F1468B">
              <w:rPr>
                <w:rFonts w:ascii="Tahoma" w:hAnsi="Tahoma" w:cs="Tahoma"/>
              </w:rPr>
              <w:t>MTC0324-1</w:t>
            </w:r>
            <w:r w:rsidRPr="00F1468B">
              <w:rPr>
                <w:rFonts w:ascii="Tahoma" w:hAnsi="Tahoma" w:cs="Tahoma" w:hint="eastAsia"/>
              </w:rPr>
              <w:t>【</w:t>
            </w:r>
            <w:r w:rsidRPr="00F1468B">
              <w:rPr>
                <w:rFonts w:ascii="Tahoma" w:hAnsi="Tahoma" w:cs="Tahoma" w:hint="eastAsia"/>
              </w:rPr>
              <w:t>RIL_8.x V1.0.0_PPP</w:t>
            </w:r>
            <w:r w:rsidRPr="00F1468B">
              <w:rPr>
                <w:rFonts w:ascii="Tahoma" w:hAnsi="Tahoma" w:cs="Tahoma" w:hint="eastAsia"/>
              </w:rPr>
              <w:t>】【必现】【</w:t>
            </w:r>
            <w:r w:rsidRPr="00F1468B">
              <w:rPr>
                <w:rFonts w:ascii="Tahoma" w:hAnsi="Tahoma" w:cs="Tahoma" w:hint="eastAsia"/>
              </w:rPr>
              <w:t>PPP</w:t>
            </w:r>
            <w:r w:rsidRPr="00F1468B">
              <w:rPr>
                <w:rFonts w:ascii="Tahoma" w:hAnsi="Tahoma" w:cs="Tahoma" w:hint="eastAsia"/>
              </w:rPr>
              <w:t>】</w:t>
            </w:r>
            <w:r w:rsidRPr="00F1468B">
              <w:rPr>
                <w:rFonts w:ascii="Tahoma" w:hAnsi="Tahoma" w:cs="Tahoma" w:hint="eastAsia"/>
              </w:rPr>
              <w:t>Android</w:t>
            </w:r>
            <w:r w:rsidRPr="00F1468B">
              <w:rPr>
                <w:rFonts w:ascii="Tahoma" w:hAnsi="Tahoma" w:cs="Tahoma" w:hint="eastAsia"/>
              </w:rPr>
              <w:t>设备连接模块，</w:t>
            </w:r>
            <w:r w:rsidRPr="00F1468B">
              <w:rPr>
                <w:rFonts w:ascii="Tahoma" w:hAnsi="Tahoma" w:cs="Tahoma" w:hint="eastAsia"/>
              </w:rPr>
              <w:t>PPP</w:t>
            </w:r>
            <w:r w:rsidRPr="00F1468B">
              <w:rPr>
                <w:rFonts w:ascii="Tahoma" w:hAnsi="Tahoma" w:cs="Tahoma" w:hint="eastAsia"/>
              </w:rPr>
              <w:t>拨号失败</w:t>
            </w:r>
          </w:p>
          <w:p w:rsidR="00F1468B" w:rsidRPr="0029686E" w:rsidRDefault="00B06C1F" w:rsidP="0049101F">
            <w:pPr>
              <w:numPr>
                <w:ilvl w:val="0"/>
                <w:numId w:val="9"/>
              </w:numPr>
              <w:spacing w:line="300" w:lineRule="exact"/>
              <w:rPr>
                <w:rFonts w:ascii="Tahoma" w:hAnsi="Tahoma" w:cs="Tahoma"/>
              </w:rPr>
            </w:pPr>
            <w:hyperlink r:id="rId12" w:history="1">
              <w:r w:rsidR="00F1468B" w:rsidRPr="006631B6">
                <w:t>MTC0324-2</w:t>
              </w:r>
            </w:hyperlink>
            <w:r w:rsidR="00F1468B" w:rsidRPr="00F1468B">
              <w:rPr>
                <w:rFonts w:hint="eastAsia"/>
              </w:rPr>
              <w:t>【</w:t>
            </w:r>
            <w:r w:rsidR="00F1468B" w:rsidRPr="00F1468B">
              <w:rPr>
                <w:rFonts w:hint="eastAsia"/>
              </w:rPr>
              <w:t>RIL_8.x V1.0.0_ECM</w:t>
            </w:r>
            <w:r w:rsidR="00F1468B" w:rsidRPr="00F1468B">
              <w:rPr>
                <w:rFonts w:hint="eastAsia"/>
              </w:rPr>
              <w:t>】【必现】【</w:t>
            </w:r>
            <w:r w:rsidR="00F1468B" w:rsidRPr="00F1468B">
              <w:rPr>
                <w:rFonts w:hint="eastAsia"/>
              </w:rPr>
              <w:t>ECM</w:t>
            </w:r>
            <w:r w:rsidR="00F1468B" w:rsidRPr="00F1468B">
              <w:rPr>
                <w:rFonts w:hint="eastAsia"/>
              </w:rPr>
              <w:t>】</w:t>
            </w:r>
            <w:r w:rsidR="00F1468B" w:rsidRPr="00F1468B">
              <w:rPr>
                <w:rFonts w:hint="eastAsia"/>
              </w:rPr>
              <w:t>Android</w:t>
            </w:r>
            <w:r w:rsidR="00F1468B" w:rsidRPr="00F1468B">
              <w:rPr>
                <w:rFonts w:hint="eastAsia"/>
              </w:rPr>
              <w:t>设备连接模块，</w:t>
            </w:r>
            <w:r w:rsidR="00F1468B" w:rsidRPr="00F1468B">
              <w:rPr>
                <w:rFonts w:hint="eastAsia"/>
              </w:rPr>
              <w:t>ECM</w:t>
            </w:r>
            <w:r w:rsidR="00F1468B" w:rsidRPr="00F1468B">
              <w:rPr>
                <w:rFonts w:hint="eastAsia"/>
              </w:rPr>
              <w:t>掉口</w:t>
            </w:r>
          </w:p>
          <w:p w:rsidR="0029686E" w:rsidRPr="00F1468B" w:rsidRDefault="00B06C1F" w:rsidP="0049101F">
            <w:pPr>
              <w:numPr>
                <w:ilvl w:val="0"/>
                <w:numId w:val="9"/>
              </w:numPr>
              <w:spacing w:line="300" w:lineRule="exact"/>
              <w:rPr>
                <w:rFonts w:ascii="Tahoma" w:hAnsi="Tahoma" w:cs="Tahoma"/>
              </w:rPr>
            </w:pPr>
            <w:hyperlink r:id="rId13" w:history="1">
              <w:r w:rsidR="0029686E" w:rsidRPr="006631B6">
                <w:t>MTC0324-3</w:t>
              </w:r>
            </w:hyperlink>
            <w:r w:rsidR="0029686E" w:rsidRPr="0029686E">
              <w:rPr>
                <w:rFonts w:hint="eastAsia"/>
              </w:rPr>
              <w:t>【</w:t>
            </w:r>
            <w:r w:rsidR="0029686E" w:rsidRPr="0029686E">
              <w:rPr>
                <w:rFonts w:hint="eastAsia"/>
              </w:rPr>
              <w:t>RIL_10.x V1.0.0_ECM</w:t>
            </w:r>
            <w:r w:rsidR="0029686E" w:rsidRPr="0029686E">
              <w:rPr>
                <w:rFonts w:hint="eastAsia"/>
              </w:rPr>
              <w:t>】【必现】【</w:t>
            </w:r>
            <w:r w:rsidR="0029686E" w:rsidRPr="0029686E">
              <w:rPr>
                <w:rFonts w:hint="eastAsia"/>
              </w:rPr>
              <w:t>GA</w:t>
            </w:r>
            <w:r w:rsidR="0029686E" w:rsidRPr="0029686E">
              <w:rPr>
                <w:rFonts w:hint="eastAsia"/>
              </w:rPr>
              <w:t>】</w:t>
            </w:r>
            <w:r w:rsidR="0029686E" w:rsidRPr="0029686E">
              <w:rPr>
                <w:rFonts w:hint="eastAsia"/>
              </w:rPr>
              <w:t>build.prop</w:t>
            </w:r>
            <w:r w:rsidR="0029686E" w:rsidRPr="0029686E">
              <w:rPr>
                <w:rFonts w:hint="eastAsia"/>
              </w:rPr>
              <w:t>中设置</w:t>
            </w:r>
            <w:r w:rsidR="0029686E" w:rsidRPr="0029686E">
              <w:rPr>
                <w:rFonts w:hint="eastAsia"/>
              </w:rPr>
              <w:t xml:space="preserve">ril.fibocom.dialmode=0 </w:t>
            </w:r>
            <w:r w:rsidR="0029686E" w:rsidRPr="0029686E">
              <w:rPr>
                <w:rFonts w:hint="eastAsia"/>
              </w:rPr>
              <w:t>，</w:t>
            </w:r>
            <w:r w:rsidR="0029686E" w:rsidRPr="0029686E">
              <w:rPr>
                <w:rFonts w:hint="eastAsia"/>
              </w:rPr>
              <w:t>ril.fibocom.usbmode=31</w:t>
            </w:r>
            <w:r w:rsidR="0029686E" w:rsidRPr="0029686E">
              <w:rPr>
                <w:rFonts w:hint="eastAsia"/>
              </w:rPr>
              <w:t>切换</w:t>
            </w:r>
            <w:r w:rsidR="0029686E" w:rsidRPr="0029686E">
              <w:rPr>
                <w:rFonts w:hint="eastAsia"/>
              </w:rPr>
              <w:t>USBMODE</w:t>
            </w:r>
            <w:r w:rsidR="0029686E" w:rsidRPr="0029686E">
              <w:rPr>
                <w:rFonts w:hint="eastAsia"/>
              </w:rPr>
              <w:t>之后</w:t>
            </w:r>
            <w:r w:rsidR="0029686E" w:rsidRPr="0029686E">
              <w:rPr>
                <w:rFonts w:hint="eastAsia"/>
              </w:rPr>
              <w:t>,</w:t>
            </w:r>
            <w:r w:rsidR="0029686E" w:rsidRPr="0029686E">
              <w:rPr>
                <w:rFonts w:hint="eastAsia"/>
              </w:rPr>
              <w:t>安卓</w:t>
            </w:r>
            <w:r w:rsidR="0029686E" w:rsidRPr="0029686E">
              <w:rPr>
                <w:rFonts w:hint="eastAsia"/>
              </w:rPr>
              <w:t>PPP</w:t>
            </w:r>
            <w:r w:rsidR="0029686E" w:rsidRPr="0029686E">
              <w:rPr>
                <w:rFonts w:hint="eastAsia"/>
              </w:rPr>
              <w:t>拨号失败</w:t>
            </w:r>
          </w:p>
          <w:p w:rsidR="00F1468B" w:rsidRPr="004438E9" w:rsidRDefault="00B06C1F" w:rsidP="0049101F">
            <w:pPr>
              <w:numPr>
                <w:ilvl w:val="0"/>
                <w:numId w:val="9"/>
              </w:numPr>
              <w:spacing w:line="300" w:lineRule="exact"/>
              <w:rPr>
                <w:rFonts w:ascii="Tahoma" w:hAnsi="Tahoma" w:cs="Tahoma"/>
              </w:rPr>
            </w:pPr>
            <w:hyperlink r:id="rId14" w:history="1">
              <w:r w:rsidR="00F1468B" w:rsidRPr="006631B6">
                <w:t>MTC0311-348</w:t>
              </w:r>
            </w:hyperlink>
            <w:r w:rsidR="00F1468B" w:rsidRPr="00F1468B">
              <w:rPr>
                <w:rFonts w:hint="eastAsia"/>
              </w:rPr>
              <w:t>【</w:t>
            </w:r>
            <w:r w:rsidR="00F1468B" w:rsidRPr="00F1468B">
              <w:rPr>
                <w:rFonts w:hint="eastAsia"/>
              </w:rPr>
              <w:t>RIL_7.x V1.0.0_PPP</w:t>
            </w:r>
            <w:r w:rsidR="00F1468B" w:rsidRPr="00F1468B">
              <w:rPr>
                <w:rFonts w:hint="eastAsia"/>
              </w:rPr>
              <w:t>】【</w:t>
            </w:r>
            <w:r w:rsidR="00F1468B" w:rsidRPr="00F1468B">
              <w:rPr>
                <w:rFonts w:hint="eastAsia"/>
              </w:rPr>
              <w:t>GA</w:t>
            </w:r>
            <w:r w:rsidR="00F1468B" w:rsidRPr="00F1468B">
              <w:rPr>
                <w:rFonts w:hint="eastAsia"/>
              </w:rPr>
              <w:t>】【必现】安卓设备不识别模块</w:t>
            </w:r>
          </w:p>
          <w:p w:rsidR="004438E9" w:rsidRPr="004438E9" w:rsidRDefault="00B06C1F" w:rsidP="0049101F">
            <w:pPr>
              <w:numPr>
                <w:ilvl w:val="0"/>
                <w:numId w:val="9"/>
              </w:numPr>
              <w:spacing w:line="300" w:lineRule="exact"/>
              <w:rPr>
                <w:rFonts w:ascii="Tahoma" w:hAnsi="Tahoma" w:cs="Tahoma"/>
              </w:rPr>
            </w:pPr>
            <w:hyperlink r:id="rId15" w:history="1">
              <w:r w:rsidR="004438E9" w:rsidRPr="006631B6">
                <w:t>MTC0324-5</w:t>
              </w:r>
            </w:hyperlink>
            <w:r w:rsidR="004438E9" w:rsidRPr="004438E9">
              <w:rPr>
                <w:rFonts w:hint="eastAsia"/>
              </w:rPr>
              <w:t>【</w:t>
            </w:r>
            <w:r w:rsidR="004438E9" w:rsidRPr="004438E9">
              <w:rPr>
                <w:rFonts w:hint="eastAsia"/>
              </w:rPr>
              <w:t>RIL_10.x V1.0.0_PPP</w:t>
            </w:r>
            <w:r w:rsidR="004438E9" w:rsidRPr="004438E9">
              <w:rPr>
                <w:rFonts w:hint="eastAsia"/>
              </w:rPr>
              <w:t>】【必现】【</w:t>
            </w:r>
            <w:r w:rsidR="004438E9" w:rsidRPr="004438E9">
              <w:rPr>
                <w:rFonts w:hint="eastAsia"/>
              </w:rPr>
              <w:t>GA</w:t>
            </w:r>
            <w:r w:rsidR="004438E9" w:rsidRPr="004438E9">
              <w:rPr>
                <w:rFonts w:hint="eastAsia"/>
              </w:rPr>
              <w:t>】安卓设备拨打电话功能异常</w:t>
            </w:r>
          </w:p>
          <w:p w:rsidR="004438E9" w:rsidRPr="00E87E14" w:rsidRDefault="00B06C1F" w:rsidP="0049101F">
            <w:pPr>
              <w:numPr>
                <w:ilvl w:val="0"/>
                <w:numId w:val="9"/>
              </w:numPr>
              <w:spacing w:line="300" w:lineRule="exact"/>
              <w:rPr>
                <w:rFonts w:ascii="Tahoma" w:hAnsi="Tahoma" w:cs="Tahoma"/>
              </w:rPr>
            </w:pPr>
            <w:hyperlink r:id="rId16" w:history="1">
              <w:r w:rsidR="004438E9" w:rsidRPr="006631B6">
                <w:t>MTC0324-6</w:t>
              </w:r>
            </w:hyperlink>
            <w:r w:rsidR="004438E9" w:rsidRPr="004438E9">
              <w:rPr>
                <w:rFonts w:hint="eastAsia"/>
              </w:rPr>
              <w:t>【</w:t>
            </w:r>
            <w:r w:rsidR="004438E9" w:rsidRPr="004438E9">
              <w:rPr>
                <w:rFonts w:hint="eastAsia"/>
              </w:rPr>
              <w:t>RIL_10.x V1.0.0_PPP</w:t>
            </w:r>
            <w:r w:rsidR="004438E9" w:rsidRPr="004438E9">
              <w:rPr>
                <w:rFonts w:hint="eastAsia"/>
              </w:rPr>
              <w:t>】【必现】【</w:t>
            </w:r>
            <w:r w:rsidR="004438E9" w:rsidRPr="004438E9">
              <w:rPr>
                <w:rFonts w:hint="eastAsia"/>
              </w:rPr>
              <w:t>GA</w:t>
            </w:r>
            <w:r w:rsidR="004438E9" w:rsidRPr="004438E9">
              <w:rPr>
                <w:rFonts w:hint="eastAsia"/>
              </w:rPr>
              <w:t>】安卓设备向辅助设备发送短信显示未发送成功，但辅助设备已收到短信</w:t>
            </w:r>
          </w:p>
          <w:p w:rsidR="00E87E14" w:rsidRDefault="00E87E14" w:rsidP="0049101F">
            <w:pPr>
              <w:numPr>
                <w:ilvl w:val="0"/>
                <w:numId w:val="9"/>
              </w:numPr>
              <w:spacing w:line="300" w:lineRule="exact"/>
              <w:rPr>
                <w:rFonts w:ascii="Tahoma" w:hAnsi="Tahoma" w:cs="Tahoma"/>
              </w:rPr>
            </w:pPr>
            <w:r w:rsidRPr="00E87E14">
              <w:rPr>
                <w:rFonts w:ascii="Tahoma" w:hAnsi="Tahoma" w:cs="Tahoma"/>
              </w:rPr>
              <w:t>MTC0311-6</w:t>
            </w:r>
            <w:r w:rsidRPr="00E87E14">
              <w:rPr>
                <w:rFonts w:ascii="Tahoma" w:hAnsi="Tahoma" w:cs="Tahoma" w:hint="eastAsia"/>
              </w:rPr>
              <w:t>【</w:t>
            </w:r>
            <w:r w:rsidRPr="00E87E14">
              <w:rPr>
                <w:rFonts w:ascii="Tahoma" w:hAnsi="Tahoma" w:cs="Tahoma" w:hint="eastAsia"/>
              </w:rPr>
              <w:t>RIL_10.x V1.0.0_PPP</w:t>
            </w:r>
            <w:r w:rsidRPr="00E87E14">
              <w:rPr>
                <w:rFonts w:ascii="Tahoma" w:hAnsi="Tahoma" w:cs="Tahoma" w:hint="eastAsia"/>
              </w:rPr>
              <w:t>】【必现】【</w:t>
            </w:r>
            <w:r w:rsidRPr="00E87E14">
              <w:rPr>
                <w:rFonts w:ascii="Tahoma" w:hAnsi="Tahoma" w:cs="Tahoma" w:hint="eastAsia"/>
              </w:rPr>
              <w:t>GA</w:t>
            </w:r>
            <w:r w:rsidRPr="00E87E14">
              <w:rPr>
                <w:rFonts w:ascii="Tahoma" w:hAnsi="Tahoma" w:cs="Tahoma" w:hint="eastAsia"/>
              </w:rPr>
              <w:t>】热插拔已开启，插入电信卡，安卓设备驻网不稳定，显示无信号。</w:t>
            </w:r>
          </w:p>
          <w:p w:rsidR="00E87E14" w:rsidRPr="00E87E14" w:rsidRDefault="00E87E14" w:rsidP="0049101F">
            <w:pPr>
              <w:numPr>
                <w:ilvl w:val="0"/>
                <w:numId w:val="9"/>
              </w:numPr>
              <w:spacing w:line="300" w:lineRule="exact"/>
              <w:rPr>
                <w:rFonts w:ascii="Tahoma" w:hAnsi="Tahoma" w:cs="Tahoma"/>
              </w:rPr>
            </w:pPr>
            <w:r w:rsidRPr="00E87E14">
              <w:rPr>
                <w:rFonts w:ascii="Tahoma" w:hAnsi="Tahoma" w:cs="Tahoma"/>
              </w:rPr>
              <w:t>MTC0311-7</w:t>
            </w:r>
            <w:r w:rsidRPr="00E87E14">
              <w:rPr>
                <w:rFonts w:ascii="Tahoma" w:hAnsi="Tahoma" w:cs="Tahoma" w:hint="eastAsia"/>
              </w:rPr>
              <w:t>【</w:t>
            </w:r>
            <w:r w:rsidRPr="00E87E14">
              <w:rPr>
                <w:rFonts w:ascii="Tahoma" w:hAnsi="Tahoma" w:cs="Tahoma" w:hint="eastAsia"/>
              </w:rPr>
              <w:t>RIL_10.x V1.0.0_PPP</w:t>
            </w:r>
            <w:r w:rsidRPr="00E87E14">
              <w:rPr>
                <w:rFonts w:ascii="Tahoma" w:hAnsi="Tahoma" w:cs="Tahoma" w:hint="eastAsia"/>
              </w:rPr>
              <w:t>】【必现】【</w:t>
            </w:r>
            <w:r w:rsidRPr="00E87E14">
              <w:rPr>
                <w:rFonts w:ascii="Tahoma" w:hAnsi="Tahoma" w:cs="Tahoma" w:hint="eastAsia"/>
              </w:rPr>
              <w:t>GA</w:t>
            </w:r>
            <w:r w:rsidRPr="00E87E14">
              <w:rPr>
                <w:rFonts w:ascii="Tahoma" w:hAnsi="Tahoma" w:cs="Tahoma" w:hint="eastAsia"/>
              </w:rPr>
              <w:t>】热插拔已开启，模块未插入</w:t>
            </w:r>
            <w:r w:rsidRPr="00E87E14">
              <w:rPr>
                <w:rFonts w:ascii="Tahoma" w:hAnsi="Tahoma" w:cs="Tahoma" w:hint="eastAsia"/>
              </w:rPr>
              <w:t>sim</w:t>
            </w:r>
            <w:r w:rsidRPr="00E87E14">
              <w:rPr>
                <w:rFonts w:ascii="Tahoma" w:hAnsi="Tahoma" w:cs="Tahoma" w:hint="eastAsia"/>
              </w:rPr>
              <w:t>卡，启动设备后，模块再插入</w:t>
            </w:r>
            <w:r w:rsidRPr="00E87E14">
              <w:rPr>
                <w:rFonts w:ascii="Tahoma" w:hAnsi="Tahoma" w:cs="Tahoma" w:hint="eastAsia"/>
              </w:rPr>
              <w:t>sim</w:t>
            </w:r>
            <w:r w:rsidRPr="00E87E14">
              <w:rPr>
                <w:rFonts w:ascii="Tahoma" w:hAnsi="Tahoma" w:cs="Tahoma" w:hint="eastAsia"/>
              </w:rPr>
              <w:t>卡，安卓设备状态栏无信号和数据业务图标</w:t>
            </w:r>
          </w:p>
        </w:tc>
      </w:tr>
      <w:tr w:rsidR="00410CE4" w:rsidTr="00AC3A8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E4" w:rsidRDefault="00410CE4" w:rsidP="00AC3A87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集成注意事项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E4" w:rsidRDefault="00410CE4" w:rsidP="00AC3A87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NA</w:t>
            </w:r>
          </w:p>
        </w:tc>
      </w:tr>
    </w:tbl>
    <w:p w:rsidR="00410CE4" w:rsidRPr="00410CE4" w:rsidRDefault="00410CE4" w:rsidP="00410CE4"/>
    <w:p w:rsidR="00E55490" w:rsidRDefault="001B79CE" w:rsidP="00CB735D">
      <w:pPr>
        <w:pStyle w:val="3"/>
      </w:pPr>
      <w:bookmarkStart w:id="158" w:name="_Toc127538979"/>
      <w:r w:rsidRPr="001B79CE">
        <w:t>L61x&amp;MC61x_RIL_VXX.XX.</w:t>
      </w:r>
      <w:r w:rsidR="00CB735D" w:rsidRPr="00CB735D">
        <w:t xml:space="preserve"> V1.0.0</w:t>
      </w:r>
      <w:bookmarkEnd w:id="158"/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080"/>
      </w:tblGrid>
      <w:tr w:rsidR="00E55490">
        <w:trPr>
          <w:trHeight w:val="458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E55490" w:rsidRDefault="006E73A6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 w:hint="eastAsia"/>
                <w:b/>
                <w:sz w:val="28"/>
                <w:szCs w:val="28"/>
              </w:rPr>
              <w:t xml:space="preserve">Fibocom RIL </w:t>
            </w:r>
            <w:r>
              <w:rPr>
                <w:rFonts w:ascii="Tahoma" w:hAnsi="Tahoma" w:cs="Tahoma"/>
                <w:b/>
                <w:sz w:val="28"/>
                <w:szCs w:val="28"/>
              </w:rPr>
              <w:t>Release Notes</w:t>
            </w:r>
          </w:p>
        </w:tc>
      </w:tr>
      <w:tr w:rsidR="00E5549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90" w:rsidRDefault="006E73A6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名称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90" w:rsidRDefault="001B79C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L610-CN</w:t>
            </w:r>
            <w:r w:rsidR="00EF23FF">
              <w:rPr>
                <w:rFonts w:ascii="Tahoma" w:hAnsi="Tahoma" w:cs="Tahoma"/>
              </w:rPr>
              <w:t>-00</w:t>
            </w:r>
            <w:r w:rsidR="00797A53">
              <w:rPr>
                <w:rFonts w:ascii="Tahoma" w:hAnsi="Tahoma" w:cs="Tahoma"/>
              </w:rPr>
              <w:t xml:space="preserve"> &amp; MC615-CN-00</w:t>
            </w:r>
          </w:p>
        </w:tc>
      </w:tr>
      <w:tr w:rsidR="00E5549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90" w:rsidRDefault="006E73A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 w:hint="eastAsia"/>
              </w:rPr>
              <w:t>版本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90" w:rsidRDefault="001B79CE" w:rsidP="008D30D2">
            <w:pPr>
              <w:rPr>
                <w:rFonts w:ascii="Tahoma" w:hAnsi="Tahoma" w:cs="Tahoma"/>
              </w:rPr>
            </w:pPr>
            <w:r w:rsidRPr="001B79CE">
              <w:t>L61x&amp;MC61x_RIL_VXX.XX.</w:t>
            </w:r>
            <w:r w:rsidR="00CB735D">
              <w:t xml:space="preserve"> </w:t>
            </w:r>
            <w:r w:rsidR="00CB735D" w:rsidRPr="00CB735D">
              <w:t>V1.0.0</w:t>
            </w:r>
          </w:p>
        </w:tc>
      </w:tr>
      <w:tr w:rsidR="00E5549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90" w:rsidRDefault="006E73A6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发布日期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90" w:rsidRDefault="006E73A6" w:rsidP="004E3D3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  <w:r w:rsidR="001B79CE">
              <w:rPr>
                <w:rFonts w:ascii="Tahoma" w:hAnsi="Tahoma" w:cs="Tahoma" w:hint="eastAsia"/>
              </w:rPr>
              <w:t>2</w:t>
            </w:r>
            <w:r w:rsidR="001B79CE">
              <w:rPr>
                <w:rFonts w:ascii="Tahoma" w:hAnsi="Tahoma" w:cs="Tahoma"/>
              </w:rPr>
              <w:t>1</w:t>
            </w:r>
            <w:r w:rsidR="00A63BF9">
              <w:rPr>
                <w:rFonts w:ascii="Tahoma" w:hAnsi="Tahoma" w:cs="Tahoma" w:hint="eastAsia"/>
              </w:rPr>
              <w:t>-</w:t>
            </w:r>
            <w:r w:rsidR="00CB735D">
              <w:rPr>
                <w:rFonts w:ascii="Tahoma" w:hAnsi="Tahoma" w:cs="Tahoma"/>
              </w:rPr>
              <w:t>12</w:t>
            </w:r>
            <w:r w:rsidR="00A2797E">
              <w:rPr>
                <w:rFonts w:ascii="Tahoma" w:hAnsi="Tahoma" w:cs="Tahoma" w:hint="eastAsia"/>
              </w:rPr>
              <w:t>-</w:t>
            </w:r>
            <w:r w:rsidR="00CB735D">
              <w:rPr>
                <w:rFonts w:ascii="Tahoma" w:hAnsi="Tahoma" w:cs="Tahoma"/>
              </w:rPr>
              <w:t>03</w:t>
            </w:r>
          </w:p>
        </w:tc>
      </w:tr>
      <w:tr w:rsidR="00E5549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90" w:rsidRDefault="006E73A6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适用硬件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90" w:rsidRDefault="001B79CE" w:rsidP="007E2D1A">
            <w:pPr>
              <w:rPr>
                <w:rFonts w:ascii="宋体" w:hAnsi="宋体" w:cs="Tahoma"/>
              </w:rPr>
            </w:pPr>
            <w:r>
              <w:rPr>
                <w:rFonts w:ascii="Tahoma" w:hAnsi="Tahoma" w:cs="Tahoma"/>
              </w:rPr>
              <w:t>L610</w:t>
            </w:r>
            <w:r w:rsidR="00797A53">
              <w:rPr>
                <w:rFonts w:ascii="Tahoma" w:hAnsi="Tahoma" w:cs="Tahoma" w:hint="eastAsia"/>
              </w:rPr>
              <w:t>、</w:t>
            </w:r>
            <w:r w:rsidR="00797A53">
              <w:rPr>
                <w:rFonts w:ascii="Tahoma" w:hAnsi="Tahoma" w:cs="Tahoma" w:hint="eastAsia"/>
              </w:rPr>
              <w:t>M</w:t>
            </w:r>
            <w:r w:rsidR="00797A53">
              <w:rPr>
                <w:rFonts w:ascii="Tahoma" w:hAnsi="Tahoma" w:cs="Tahoma"/>
              </w:rPr>
              <w:t>C615</w:t>
            </w:r>
            <w:r w:rsidR="006E73A6">
              <w:rPr>
                <w:rFonts w:ascii="Tahoma" w:hAnsi="Tahoma" w:cs="Tahoma" w:hint="eastAsia"/>
              </w:rPr>
              <w:t>系列</w:t>
            </w:r>
          </w:p>
        </w:tc>
      </w:tr>
      <w:tr w:rsidR="00E5549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90" w:rsidRDefault="006E73A6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编译环境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90" w:rsidRDefault="00A2797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Ubuntu 14.04.5</w:t>
            </w:r>
            <w:r w:rsidR="006E73A6">
              <w:rPr>
                <w:rFonts w:ascii="Tahoma" w:hAnsi="Tahoma" w:cs="Tahoma"/>
              </w:rPr>
              <w:t xml:space="preserve"> LTS</w:t>
            </w:r>
            <w:r w:rsidR="006E73A6">
              <w:rPr>
                <w:rFonts w:ascii="Tahoma" w:hAnsi="Tahoma" w:cs="Tahoma" w:hint="eastAsia"/>
              </w:rPr>
              <w:t xml:space="preserve">   ----  Kernel</w:t>
            </w:r>
            <w:r w:rsidR="006E73A6">
              <w:rPr>
                <w:rFonts w:ascii="Tahoma" w:hAnsi="Tahoma" w:cs="Tahoma" w:hint="eastAsia"/>
              </w:rPr>
              <w:t>：</w:t>
            </w:r>
            <w:r w:rsidR="00362597" w:rsidRPr="00362597">
              <w:rPr>
                <w:rFonts w:ascii="Tahoma" w:hAnsi="Tahoma" w:cs="Tahoma"/>
                <w:color w:val="000000"/>
                <w:kern w:val="0"/>
              </w:rPr>
              <w:t>4.4.0-31-generic</w:t>
            </w:r>
          </w:p>
        </w:tc>
      </w:tr>
      <w:tr w:rsidR="00E55490">
        <w:trPr>
          <w:trHeight w:val="4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90" w:rsidRDefault="006E73A6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芯片类型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90" w:rsidRDefault="006E73A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  <w:kern w:val="0"/>
              </w:rPr>
              <w:t>aosp_arm</w:t>
            </w:r>
            <w:r w:rsidR="00362597">
              <w:rPr>
                <w:rFonts w:ascii="Tahoma" w:hAnsi="Tahoma" w:cs="Tahoma"/>
              </w:rPr>
              <w:t>64</w:t>
            </w:r>
            <w:r>
              <w:rPr>
                <w:rFonts w:ascii="Tahoma" w:hAnsi="Tahoma" w:cs="Tahoma" w:hint="eastAsia"/>
              </w:rPr>
              <w:t xml:space="preserve">  </w:t>
            </w:r>
          </w:p>
        </w:tc>
      </w:tr>
      <w:tr w:rsidR="00E5549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90" w:rsidRDefault="006E73A6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Android</w:t>
            </w:r>
            <w:r>
              <w:rPr>
                <w:rFonts w:ascii="Tahoma" w:hAnsi="Tahoma" w:cs="Tahoma" w:hint="eastAsia"/>
              </w:rPr>
              <w:t>版本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90" w:rsidRDefault="00A10A19" w:rsidP="007102F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Android</w:t>
            </w:r>
            <w:r w:rsidR="00B8189E">
              <w:rPr>
                <w:rFonts w:ascii="Tahoma" w:hAnsi="Tahoma" w:cs="Tahoma"/>
              </w:rPr>
              <w:t>7.x,8.x,</w:t>
            </w:r>
            <w:r w:rsidR="00362597">
              <w:rPr>
                <w:rFonts w:ascii="Tahoma" w:hAnsi="Tahoma" w:cs="Tahoma" w:hint="eastAsia"/>
              </w:rPr>
              <w:t>9</w:t>
            </w:r>
            <w:r w:rsidR="006E73A6">
              <w:rPr>
                <w:rFonts w:ascii="Tahoma" w:hAnsi="Tahoma" w:cs="Tahoma" w:hint="eastAsia"/>
              </w:rPr>
              <w:t>.X</w:t>
            </w:r>
            <w:r w:rsidR="001B79CE">
              <w:rPr>
                <w:rFonts w:ascii="Tahoma" w:hAnsi="Tahoma" w:cs="Tahoma"/>
              </w:rPr>
              <w:t>,10.X</w:t>
            </w:r>
          </w:p>
        </w:tc>
      </w:tr>
      <w:tr w:rsidR="00E5549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90" w:rsidRDefault="006E73A6">
            <w:pPr>
              <w:spacing w:line="300" w:lineRule="exact"/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修改内容</w:t>
            </w:r>
            <w:r>
              <w:rPr>
                <w:rFonts w:ascii="Tahoma" w:hAnsi="Tahoma" w:cs="Tahoma" w:hint="eastAsia"/>
              </w:rPr>
              <w:t>(</w:t>
            </w:r>
            <w:r>
              <w:rPr>
                <w:rFonts w:ascii="Tahoma" w:hAnsi="Tahoma" w:cs="Tahoma" w:hint="eastAsia"/>
              </w:rPr>
              <w:t>含</w:t>
            </w:r>
            <w:r>
              <w:rPr>
                <w:rFonts w:ascii="宋体" w:hAnsi="宋体" w:cs="Tahoma" w:hint="eastAsia"/>
              </w:rPr>
              <w:t>解决问题及波及分析</w:t>
            </w:r>
            <w:r>
              <w:rPr>
                <w:rFonts w:ascii="Tahoma" w:hAnsi="Tahoma" w:cs="Tahoma"/>
              </w:rPr>
              <w:t>)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E" w:rsidRPr="001B79CE" w:rsidRDefault="001B79CE" w:rsidP="0049101F">
            <w:pPr>
              <w:numPr>
                <w:ilvl w:val="0"/>
                <w:numId w:val="10"/>
              </w:numPr>
              <w:spacing w:line="300" w:lineRule="exact"/>
              <w:rPr>
                <w:rFonts w:ascii="Tahoma" w:hAnsi="Tahoma" w:cs="Tahoma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 xml:space="preserve">0050906: 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【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RIL 9.X V10 ppp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】【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 xml:space="preserve"> S-23700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】杀死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RIL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进程，间歇性出现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start ril-daemon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重启后不能自动拨号（等待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5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分钟以上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)</w:t>
            </w:r>
          </w:p>
          <w:p w:rsidR="001B79CE" w:rsidRPr="00797A53" w:rsidRDefault="001B79CE" w:rsidP="0049101F">
            <w:pPr>
              <w:numPr>
                <w:ilvl w:val="0"/>
                <w:numId w:val="10"/>
              </w:numPr>
              <w:spacing w:line="300" w:lineRule="exact"/>
              <w:rPr>
                <w:rFonts w:ascii="Tahoma" w:hAnsi="Tahoma" w:cs="Tahoma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 xml:space="preserve">0050834: 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【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RIL 9.X V10 ppp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】【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 xml:space="preserve"> S-7093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】安卓设备重启或开机后识别模块慢（无网络三角号图标），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2-9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分钟左右</w:t>
            </w:r>
          </w:p>
          <w:p w:rsidR="00797A53" w:rsidRPr="00797A53" w:rsidRDefault="00797A53" w:rsidP="0049101F">
            <w:pPr>
              <w:numPr>
                <w:ilvl w:val="0"/>
                <w:numId w:val="10"/>
              </w:numPr>
              <w:spacing w:line="300" w:lineRule="exact"/>
              <w:rPr>
                <w:rFonts w:ascii="Tahoma" w:hAnsi="Tahoma" w:cs="Tahoma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 xml:space="preserve">0070308: 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【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RIL_10.x V21_ECM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】【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MC615-CN-00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】【必现】【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TR5-S7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】【安卓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10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】安卓设备拨打电话功能异常</w:t>
            </w:r>
          </w:p>
          <w:p w:rsidR="00797A53" w:rsidRPr="00797A53" w:rsidRDefault="00797A53" w:rsidP="0049101F">
            <w:pPr>
              <w:numPr>
                <w:ilvl w:val="0"/>
                <w:numId w:val="10"/>
              </w:numPr>
              <w:spacing w:line="300" w:lineRule="exact"/>
              <w:rPr>
                <w:rFonts w:ascii="Tahoma" w:hAnsi="Tahoma" w:cs="Tahoma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lastRenderedPageBreak/>
              <w:t xml:space="preserve">0070423: 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【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RIL_10.x V21_ECM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】【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MC615-CN-00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】【高概率】【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TR5-S7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】【安卓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10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】关闭数据网络开关后，仍可以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PING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通网页</w:t>
            </w:r>
          </w:p>
          <w:p w:rsidR="00797A53" w:rsidRPr="00797A53" w:rsidRDefault="00797A53" w:rsidP="0049101F">
            <w:pPr>
              <w:numPr>
                <w:ilvl w:val="0"/>
                <w:numId w:val="10"/>
              </w:numPr>
              <w:spacing w:line="300" w:lineRule="exact"/>
              <w:rPr>
                <w:rFonts w:ascii="Tahoma" w:hAnsi="Tahoma" w:cs="Tahoma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 xml:space="preserve">0070254: 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【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RIL_10.x V21_ECM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】【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MC615-CN-00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】【必现】【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TR5-S7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安卓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10.X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无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SIM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卡状态图标</w:t>
            </w:r>
          </w:p>
          <w:p w:rsidR="00797A53" w:rsidRPr="00797A53" w:rsidRDefault="00797A53" w:rsidP="0049101F">
            <w:pPr>
              <w:numPr>
                <w:ilvl w:val="0"/>
                <w:numId w:val="10"/>
              </w:numPr>
              <w:spacing w:line="300" w:lineRule="exact"/>
              <w:rPr>
                <w:rFonts w:ascii="Tahoma" w:hAnsi="Tahoma" w:cs="Tahoma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 xml:space="preserve">0070295: 0070270: 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【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RIL_10.x V21_ECM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】【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MC615-CN-00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】【必现】【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TR5-S7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】【安卓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10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】开关飞行模式，安卓设备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“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服务状态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”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均显示服务中</w:t>
            </w:r>
          </w:p>
          <w:p w:rsidR="00797A53" w:rsidRPr="005C6B50" w:rsidRDefault="00797A53" w:rsidP="0049101F">
            <w:pPr>
              <w:numPr>
                <w:ilvl w:val="0"/>
                <w:numId w:val="10"/>
              </w:numPr>
              <w:spacing w:line="300" w:lineRule="exact"/>
              <w:rPr>
                <w:rFonts w:ascii="Tahoma" w:hAnsi="Tahoma" w:cs="Tahoma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 xml:space="preserve">0070454: 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【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RIL_10.x V21_ECM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】【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MC615-CN-00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】【必现】【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TR5-S7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】【安卓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10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】安卓设备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TCP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网络测试工具异常</w:t>
            </w:r>
          </w:p>
          <w:p w:rsidR="005C6B50" w:rsidRPr="00CE66DF" w:rsidRDefault="005C6B50" w:rsidP="0049101F">
            <w:pPr>
              <w:numPr>
                <w:ilvl w:val="0"/>
                <w:numId w:val="10"/>
              </w:numPr>
              <w:spacing w:line="300" w:lineRule="exact"/>
              <w:rPr>
                <w:rFonts w:ascii="Tahoma" w:hAnsi="Tahoma" w:cs="Tahoma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 xml:space="preserve">70311: 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【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RIL_10.x V21_ECM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】【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MC615-CN-00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】【必现】【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TR5-S7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】【安卓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10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D8D8D8"/>
              </w:rPr>
              <w:t>】安卓设备短信功能异常</w:t>
            </w:r>
          </w:p>
          <w:p w:rsidR="00CE66DF" w:rsidRPr="00B8189E" w:rsidRDefault="00CE66DF" w:rsidP="0049101F">
            <w:pPr>
              <w:numPr>
                <w:ilvl w:val="0"/>
                <w:numId w:val="10"/>
              </w:numPr>
              <w:spacing w:line="300" w:lineRule="exact"/>
              <w:rPr>
                <w:rFonts w:ascii="Tahoma" w:hAnsi="Tahoma" w:cs="Tahoma"/>
              </w:rPr>
            </w:pPr>
            <w:r w:rsidRPr="00CE66DF">
              <w:rPr>
                <w:rFonts w:ascii="Tahoma" w:hAnsi="Tahoma" w:cs="Tahoma" w:hint="eastAsia"/>
              </w:rPr>
              <w:t>将版本号改成</w:t>
            </w:r>
            <w:r w:rsidRPr="00CE66DF">
              <w:rPr>
                <w:rFonts w:ascii="Tahoma" w:hAnsi="Tahoma" w:cs="Tahoma" w:hint="eastAsia"/>
              </w:rPr>
              <w:t>L61x&amp;MC61x_RIL_VXX.XX.XX</w:t>
            </w:r>
          </w:p>
        </w:tc>
      </w:tr>
      <w:tr w:rsidR="00E5549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90" w:rsidRDefault="006E73A6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lastRenderedPageBreak/>
              <w:t>集成注意事项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490" w:rsidRDefault="006E73A6">
            <w:pPr>
              <w:rPr>
                <w:rFonts w:ascii="Tahoma" w:hAnsi="Tahoma" w:cs="Tahoma"/>
              </w:rPr>
            </w:pPr>
            <w:r>
              <w:rPr>
                <w:rFonts w:ascii="Tahoma" w:hAnsi="Tahoma" w:cs="Tahoma" w:hint="eastAsia"/>
              </w:rPr>
              <w:t>NA</w:t>
            </w:r>
          </w:p>
        </w:tc>
      </w:tr>
    </w:tbl>
    <w:p w:rsidR="00E55490" w:rsidRDefault="00E55490"/>
    <w:sectPr w:rsidR="00E55490">
      <w:headerReference w:type="default" r:id="rId17"/>
      <w:footerReference w:type="default" r:id="rId18"/>
      <w:footerReference w:type="first" r:id="rId19"/>
      <w:pgSz w:w="11907" w:h="16840"/>
      <w:pgMar w:top="1440" w:right="1080" w:bottom="1440" w:left="1080" w:header="851" w:footer="851" w:gutter="0"/>
      <w:cols w:space="720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C1F" w:rsidRDefault="00B06C1F">
      <w:pPr>
        <w:spacing w:line="240" w:lineRule="auto"/>
      </w:pPr>
      <w:r>
        <w:separator/>
      </w:r>
    </w:p>
  </w:endnote>
  <w:endnote w:type="continuationSeparator" w:id="0">
    <w:p w:rsidR="00B06C1F" w:rsidRDefault="00B06C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490" w:rsidRDefault="006E73A6">
    <w:pPr>
      <w:rPr>
        <w:sz w:val="18"/>
        <w:szCs w:val="18"/>
      </w:rPr>
    </w:pPr>
    <w:r>
      <w:rPr>
        <w:rFonts w:hint="eastAsia"/>
        <w:sz w:val="18"/>
        <w:szCs w:val="18"/>
      </w:rPr>
      <w:t xml:space="preserve">RIL </w:t>
    </w:r>
    <w:r>
      <w:rPr>
        <w:rFonts w:ascii="黑体" w:eastAsia="黑体" w:hAnsi="黑体" w:hint="eastAsia"/>
        <w:sz w:val="18"/>
        <w:szCs w:val="18"/>
      </w:rPr>
      <w:t xml:space="preserve">Release Notes                                                                            </w:t>
    </w:r>
    <w:r>
      <w:rPr>
        <w:sz w:val="18"/>
        <w:szCs w:val="18"/>
      </w:rPr>
      <w:t xml:space="preserve">Page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A41224">
      <w:rPr>
        <w:noProof/>
        <w:sz w:val="18"/>
        <w:szCs w:val="18"/>
      </w:rPr>
      <w:t>4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A41224">
      <w:rPr>
        <w:noProof/>
        <w:sz w:val="18"/>
        <w:szCs w:val="18"/>
      </w:rPr>
      <w:t>10</w:t>
    </w:r>
    <w:r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490" w:rsidRDefault="006E73A6">
    <w:pPr>
      <w:pStyle w:val="aa"/>
      <w:pBdr>
        <w:top w:val="none" w:sz="0" w:space="0" w:color="auto"/>
      </w:pBdr>
      <w:tabs>
        <w:tab w:val="clear" w:pos="4153"/>
        <w:tab w:val="clear" w:pos="8306"/>
        <w:tab w:val="left" w:pos="6375"/>
      </w:tabs>
      <w:jc w:val="left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C1F" w:rsidRDefault="00B06C1F">
      <w:pPr>
        <w:spacing w:line="240" w:lineRule="auto"/>
      </w:pPr>
      <w:r>
        <w:separator/>
      </w:r>
    </w:p>
  </w:footnote>
  <w:footnote w:type="continuationSeparator" w:id="0">
    <w:p w:rsidR="00B06C1F" w:rsidRDefault="00B06C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490" w:rsidRDefault="00B06C1F">
    <w:pPr>
      <w:pStyle w:val="ac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17.6pt;margin-top:1.2pt;width:132.05pt;height:18.8pt;z-index:1024;mso-wrap-distance-left:9pt;mso-wrap-distance-top:0;mso-wrap-distance-right:9pt;mso-wrap-distance-bottom:0;mso-width-relative:page;mso-height-relative:page">
          <v:imagedata r:id="rId1" o:title="新LOGO（蓝色）"/>
          <w10:wrap type="square"/>
        </v:shape>
      </w:pict>
    </w:r>
  </w:p>
  <w:p w:rsidR="00E55490" w:rsidRDefault="00E55490">
    <w:pPr>
      <w:pStyle w:val="ac"/>
      <w:jc w:val="right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18"/>
        </w:tabs>
        <w:ind w:left="718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0EF1238"/>
    <w:multiLevelType w:val="hybridMultilevel"/>
    <w:tmpl w:val="CE5EA8A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286EC5"/>
    <w:multiLevelType w:val="hybridMultilevel"/>
    <w:tmpl w:val="CE5EA8A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9130D4"/>
    <w:multiLevelType w:val="hybridMultilevel"/>
    <w:tmpl w:val="0FE045CA"/>
    <w:lvl w:ilvl="0" w:tplc="D1DC64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42579D3"/>
    <w:multiLevelType w:val="hybridMultilevel"/>
    <w:tmpl w:val="CE5EA8A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76C2393"/>
    <w:multiLevelType w:val="hybridMultilevel"/>
    <w:tmpl w:val="CE5EA8A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9380353"/>
    <w:multiLevelType w:val="hybridMultilevel"/>
    <w:tmpl w:val="2B360C40"/>
    <w:lvl w:ilvl="0" w:tplc="8E4C8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DD86D9C"/>
    <w:multiLevelType w:val="hybridMultilevel"/>
    <w:tmpl w:val="709EC56C"/>
    <w:lvl w:ilvl="0" w:tplc="55A617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D83828"/>
    <w:multiLevelType w:val="hybridMultilevel"/>
    <w:tmpl w:val="CF8834C0"/>
    <w:lvl w:ilvl="0" w:tplc="8098A4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BA6A9D"/>
    <w:multiLevelType w:val="hybridMultilevel"/>
    <w:tmpl w:val="CB1457A8"/>
    <w:lvl w:ilvl="0" w:tplc="C7FA7E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89F74B7"/>
    <w:multiLevelType w:val="hybridMultilevel"/>
    <w:tmpl w:val="CE5EA8A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C193BDE"/>
    <w:multiLevelType w:val="multilevel"/>
    <w:tmpl w:val="3C193BDE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cs="Times New Roman"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eastAsia"/>
      </w:rPr>
    </w:lvl>
  </w:abstractNum>
  <w:abstractNum w:abstractNumId="12" w15:restartNumberingAfterBreak="0">
    <w:nsid w:val="56164ABC"/>
    <w:multiLevelType w:val="hybridMultilevel"/>
    <w:tmpl w:val="CE5EA8A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A8150EF"/>
    <w:multiLevelType w:val="hybridMultilevel"/>
    <w:tmpl w:val="CE5EA8A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BFB08AC"/>
    <w:multiLevelType w:val="hybridMultilevel"/>
    <w:tmpl w:val="CE5EA8A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7368BC"/>
    <w:multiLevelType w:val="hybridMultilevel"/>
    <w:tmpl w:val="2AAED4B6"/>
    <w:lvl w:ilvl="0" w:tplc="B204E9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AC1154A"/>
    <w:multiLevelType w:val="hybridMultilevel"/>
    <w:tmpl w:val="41C46028"/>
    <w:lvl w:ilvl="0" w:tplc="1974B8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10"/>
  </w:num>
  <w:num w:numId="5">
    <w:abstractNumId w:val="8"/>
  </w:num>
  <w:num w:numId="6">
    <w:abstractNumId w:val="16"/>
  </w:num>
  <w:num w:numId="7">
    <w:abstractNumId w:val="15"/>
  </w:num>
  <w:num w:numId="8">
    <w:abstractNumId w:val="3"/>
  </w:num>
  <w:num w:numId="9">
    <w:abstractNumId w:val="1"/>
  </w:num>
  <w:num w:numId="10">
    <w:abstractNumId w:val="4"/>
  </w:num>
  <w:num w:numId="11">
    <w:abstractNumId w:val="6"/>
  </w:num>
  <w:num w:numId="12">
    <w:abstractNumId w:val="9"/>
  </w:num>
  <w:num w:numId="13">
    <w:abstractNumId w:val="5"/>
  </w:num>
  <w:num w:numId="14">
    <w:abstractNumId w:val="2"/>
  </w:num>
  <w:num w:numId="15">
    <w:abstractNumId w:val="12"/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9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00005B6"/>
    <w:rsid w:val="00000FC1"/>
    <w:rsid w:val="00001E81"/>
    <w:rsid w:val="00002192"/>
    <w:rsid w:val="000049D4"/>
    <w:rsid w:val="00006791"/>
    <w:rsid w:val="00006CD2"/>
    <w:rsid w:val="00013855"/>
    <w:rsid w:val="00013B8B"/>
    <w:rsid w:val="00015B20"/>
    <w:rsid w:val="000174E4"/>
    <w:rsid w:val="00020529"/>
    <w:rsid w:val="00021745"/>
    <w:rsid w:val="00021A76"/>
    <w:rsid w:val="00021A9B"/>
    <w:rsid w:val="00021DC6"/>
    <w:rsid w:val="00023B1C"/>
    <w:rsid w:val="00024BC0"/>
    <w:rsid w:val="0002539C"/>
    <w:rsid w:val="00025899"/>
    <w:rsid w:val="000273A0"/>
    <w:rsid w:val="000274FE"/>
    <w:rsid w:val="000278C3"/>
    <w:rsid w:val="00027F81"/>
    <w:rsid w:val="0003139B"/>
    <w:rsid w:val="000354B4"/>
    <w:rsid w:val="00035D8B"/>
    <w:rsid w:val="00036A7F"/>
    <w:rsid w:val="00045BFB"/>
    <w:rsid w:val="00046009"/>
    <w:rsid w:val="00047D24"/>
    <w:rsid w:val="00051267"/>
    <w:rsid w:val="00052FE3"/>
    <w:rsid w:val="0005383D"/>
    <w:rsid w:val="00054407"/>
    <w:rsid w:val="0005451A"/>
    <w:rsid w:val="00054AF4"/>
    <w:rsid w:val="000562CD"/>
    <w:rsid w:val="000616BC"/>
    <w:rsid w:val="000658B0"/>
    <w:rsid w:val="00067A46"/>
    <w:rsid w:val="000737CB"/>
    <w:rsid w:val="00074826"/>
    <w:rsid w:val="000767CA"/>
    <w:rsid w:val="00077407"/>
    <w:rsid w:val="000819DC"/>
    <w:rsid w:val="00081CCA"/>
    <w:rsid w:val="0008487B"/>
    <w:rsid w:val="000871DA"/>
    <w:rsid w:val="000879AC"/>
    <w:rsid w:val="00087D72"/>
    <w:rsid w:val="0009720F"/>
    <w:rsid w:val="00097AFC"/>
    <w:rsid w:val="000A13DE"/>
    <w:rsid w:val="000A177A"/>
    <w:rsid w:val="000A5348"/>
    <w:rsid w:val="000A562C"/>
    <w:rsid w:val="000A595B"/>
    <w:rsid w:val="000A75F2"/>
    <w:rsid w:val="000B04DA"/>
    <w:rsid w:val="000B0AF7"/>
    <w:rsid w:val="000B10CE"/>
    <w:rsid w:val="000B4380"/>
    <w:rsid w:val="000C1DEF"/>
    <w:rsid w:val="000C22CD"/>
    <w:rsid w:val="000C389C"/>
    <w:rsid w:val="000C40A5"/>
    <w:rsid w:val="000C5697"/>
    <w:rsid w:val="000C5F12"/>
    <w:rsid w:val="000C7309"/>
    <w:rsid w:val="000D0C95"/>
    <w:rsid w:val="000D2491"/>
    <w:rsid w:val="000D6141"/>
    <w:rsid w:val="000D65ED"/>
    <w:rsid w:val="000D79C6"/>
    <w:rsid w:val="000E2714"/>
    <w:rsid w:val="000E523C"/>
    <w:rsid w:val="000E6591"/>
    <w:rsid w:val="000F0B6B"/>
    <w:rsid w:val="000F1916"/>
    <w:rsid w:val="000F27AD"/>
    <w:rsid w:val="000F66C9"/>
    <w:rsid w:val="0010015B"/>
    <w:rsid w:val="00103252"/>
    <w:rsid w:val="001032E2"/>
    <w:rsid w:val="00103EFC"/>
    <w:rsid w:val="001052D0"/>
    <w:rsid w:val="0011039B"/>
    <w:rsid w:val="00117225"/>
    <w:rsid w:val="00120FDC"/>
    <w:rsid w:val="0012348A"/>
    <w:rsid w:val="001257B2"/>
    <w:rsid w:val="00131244"/>
    <w:rsid w:val="00133D69"/>
    <w:rsid w:val="00137546"/>
    <w:rsid w:val="00137FC1"/>
    <w:rsid w:val="00141227"/>
    <w:rsid w:val="00145EE0"/>
    <w:rsid w:val="00151ADE"/>
    <w:rsid w:val="001520BC"/>
    <w:rsid w:val="001547D0"/>
    <w:rsid w:val="0015604E"/>
    <w:rsid w:val="001578B7"/>
    <w:rsid w:val="0016078A"/>
    <w:rsid w:val="00160D2D"/>
    <w:rsid w:val="0016516B"/>
    <w:rsid w:val="00165715"/>
    <w:rsid w:val="00172A27"/>
    <w:rsid w:val="00173B5C"/>
    <w:rsid w:val="00174F3B"/>
    <w:rsid w:val="00177AB8"/>
    <w:rsid w:val="001808AF"/>
    <w:rsid w:val="00180AB5"/>
    <w:rsid w:val="00181E89"/>
    <w:rsid w:val="001838BF"/>
    <w:rsid w:val="00183BCA"/>
    <w:rsid w:val="00184BC3"/>
    <w:rsid w:val="00185F08"/>
    <w:rsid w:val="00186B74"/>
    <w:rsid w:val="001915B8"/>
    <w:rsid w:val="001928E1"/>
    <w:rsid w:val="00195986"/>
    <w:rsid w:val="00197EFD"/>
    <w:rsid w:val="001B4893"/>
    <w:rsid w:val="001B63F5"/>
    <w:rsid w:val="001B68E5"/>
    <w:rsid w:val="001B79CE"/>
    <w:rsid w:val="001C1213"/>
    <w:rsid w:val="001C1E57"/>
    <w:rsid w:val="001C28B6"/>
    <w:rsid w:val="001C37C8"/>
    <w:rsid w:val="001C3FE8"/>
    <w:rsid w:val="001C69F8"/>
    <w:rsid w:val="001D0913"/>
    <w:rsid w:val="001D12EB"/>
    <w:rsid w:val="001D1521"/>
    <w:rsid w:val="001D2858"/>
    <w:rsid w:val="001D4081"/>
    <w:rsid w:val="001D4596"/>
    <w:rsid w:val="001E0689"/>
    <w:rsid w:val="001E30B8"/>
    <w:rsid w:val="001E6988"/>
    <w:rsid w:val="001E6B0E"/>
    <w:rsid w:val="001E7783"/>
    <w:rsid w:val="001F1777"/>
    <w:rsid w:val="001F284D"/>
    <w:rsid w:val="001F33C7"/>
    <w:rsid w:val="001F3873"/>
    <w:rsid w:val="001F4C51"/>
    <w:rsid w:val="001F4EA0"/>
    <w:rsid w:val="001F4F9D"/>
    <w:rsid w:val="001F6EFE"/>
    <w:rsid w:val="001F71B0"/>
    <w:rsid w:val="001F74E1"/>
    <w:rsid w:val="00201EA1"/>
    <w:rsid w:val="002028ED"/>
    <w:rsid w:val="002039D0"/>
    <w:rsid w:val="002051DF"/>
    <w:rsid w:val="00205953"/>
    <w:rsid w:val="00206FF3"/>
    <w:rsid w:val="00207623"/>
    <w:rsid w:val="00210D3B"/>
    <w:rsid w:val="002134A8"/>
    <w:rsid w:val="00216CDD"/>
    <w:rsid w:val="002173A1"/>
    <w:rsid w:val="0022498B"/>
    <w:rsid w:val="00226494"/>
    <w:rsid w:val="00227CD2"/>
    <w:rsid w:val="00230CC4"/>
    <w:rsid w:val="0023172B"/>
    <w:rsid w:val="00233759"/>
    <w:rsid w:val="00233812"/>
    <w:rsid w:val="0023555B"/>
    <w:rsid w:val="00240789"/>
    <w:rsid w:val="00242747"/>
    <w:rsid w:val="00242B1A"/>
    <w:rsid w:val="002457A0"/>
    <w:rsid w:val="00250628"/>
    <w:rsid w:val="00253AFB"/>
    <w:rsid w:val="002553C4"/>
    <w:rsid w:val="00261A8E"/>
    <w:rsid w:val="00261E2B"/>
    <w:rsid w:val="0026259C"/>
    <w:rsid w:val="0026637C"/>
    <w:rsid w:val="00266B50"/>
    <w:rsid w:val="0026781F"/>
    <w:rsid w:val="00267A02"/>
    <w:rsid w:val="002719D1"/>
    <w:rsid w:val="00275755"/>
    <w:rsid w:val="002767D2"/>
    <w:rsid w:val="002801C4"/>
    <w:rsid w:val="00280B06"/>
    <w:rsid w:val="00281028"/>
    <w:rsid w:val="00285849"/>
    <w:rsid w:val="00286548"/>
    <w:rsid w:val="00290F25"/>
    <w:rsid w:val="00291284"/>
    <w:rsid w:val="002921E7"/>
    <w:rsid w:val="002938E6"/>
    <w:rsid w:val="0029686E"/>
    <w:rsid w:val="002A006C"/>
    <w:rsid w:val="002A0204"/>
    <w:rsid w:val="002A1EBA"/>
    <w:rsid w:val="002A2233"/>
    <w:rsid w:val="002A52C1"/>
    <w:rsid w:val="002B2930"/>
    <w:rsid w:val="002B324E"/>
    <w:rsid w:val="002B691E"/>
    <w:rsid w:val="002B6938"/>
    <w:rsid w:val="002B7A20"/>
    <w:rsid w:val="002B7DCA"/>
    <w:rsid w:val="002C0C16"/>
    <w:rsid w:val="002C2DFB"/>
    <w:rsid w:val="002C442F"/>
    <w:rsid w:val="002C75A2"/>
    <w:rsid w:val="002D0272"/>
    <w:rsid w:val="002D23FD"/>
    <w:rsid w:val="002D3866"/>
    <w:rsid w:val="002D4C1D"/>
    <w:rsid w:val="002D502B"/>
    <w:rsid w:val="002D6BA9"/>
    <w:rsid w:val="002E0401"/>
    <w:rsid w:val="002E0426"/>
    <w:rsid w:val="002E1FAE"/>
    <w:rsid w:val="002E4658"/>
    <w:rsid w:val="002E579C"/>
    <w:rsid w:val="002E6746"/>
    <w:rsid w:val="002F015D"/>
    <w:rsid w:val="002F2DF8"/>
    <w:rsid w:val="002F42E0"/>
    <w:rsid w:val="002F6A23"/>
    <w:rsid w:val="002F7FF2"/>
    <w:rsid w:val="00301267"/>
    <w:rsid w:val="003020B1"/>
    <w:rsid w:val="00302565"/>
    <w:rsid w:val="00303B63"/>
    <w:rsid w:val="003051DA"/>
    <w:rsid w:val="00305DF9"/>
    <w:rsid w:val="003102ED"/>
    <w:rsid w:val="003136E6"/>
    <w:rsid w:val="00313BBC"/>
    <w:rsid w:val="00314BBC"/>
    <w:rsid w:val="00316CBD"/>
    <w:rsid w:val="003206E1"/>
    <w:rsid w:val="003210AD"/>
    <w:rsid w:val="0032250B"/>
    <w:rsid w:val="00322C62"/>
    <w:rsid w:val="00325E87"/>
    <w:rsid w:val="00327E9C"/>
    <w:rsid w:val="00331242"/>
    <w:rsid w:val="0033125B"/>
    <w:rsid w:val="00333867"/>
    <w:rsid w:val="00335787"/>
    <w:rsid w:val="00335A61"/>
    <w:rsid w:val="0033768F"/>
    <w:rsid w:val="0034006C"/>
    <w:rsid w:val="00342EDC"/>
    <w:rsid w:val="00344ED3"/>
    <w:rsid w:val="00346738"/>
    <w:rsid w:val="00347728"/>
    <w:rsid w:val="003531A1"/>
    <w:rsid w:val="00355496"/>
    <w:rsid w:val="00356944"/>
    <w:rsid w:val="00360A19"/>
    <w:rsid w:val="00362597"/>
    <w:rsid w:val="00366B2C"/>
    <w:rsid w:val="003705B1"/>
    <w:rsid w:val="0037093E"/>
    <w:rsid w:val="00371447"/>
    <w:rsid w:val="003735E6"/>
    <w:rsid w:val="00377E69"/>
    <w:rsid w:val="00381424"/>
    <w:rsid w:val="00381873"/>
    <w:rsid w:val="00381B71"/>
    <w:rsid w:val="00382B9E"/>
    <w:rsid w:val="00385F3E"/>
    <w:rsid w:val="00386947"/>
    <w:rsid w:val="003870A4"/>
    <w:rsid w:val="00391A8F"/>
    <w:rsid w:val="003925DE"/>
    <w:rsid w:val="003937C3"/>
    <w:rsid w:val="0039516D"/>
    <w:rsid w:val="00395B75"/>
    <w:rsid w:val="00395C0A"/>
    <w:rsid w:val="003A40E1"/>
    <w:rsid w:val="003A483C"/>
    <w:rsid w:val="003A5F2B"/>
    <w:rsid w:val="003A60C0"/>
    <w:rsid w:val="003B0744"/>
    <w:rsid w:val="003B0A36"/>
    <w:rsid w:val="003B28FA"/>
    <w:rsid w:val="003B2D31"/>
    <w:rsid w:val="003B350A"/>
    <w:rsid w:val="003C1748"/>
    <w:rsid w:val="003C4161"/>
    <w:rsid w:val="003C6692"/>
    <w:rsid w:val="003C71FE"/>
    <w:rsid w:val="003D023A"/>
    <w:rsid w:val="003D0842"/>
    <w:rsid w:val="003D1739"/>
    <w:rsid w:val="003D3942"/>
    <w:rsid w:val="003D3EDC"/>
    <w:rsid w:val="003D4357"/>
    <w:rsid w:val="003D5982"/>
    <w:rsid w:val="003D5E41"/>
    <w:rsid w:val="003D6CE5"/>
    <w:rsid w:val="003D6E0B"/>
    <w:rsid w:val="003E5FED"/>
    <w:rsid w:val="003F0765"/>
    <w:rsid w:val="003F4BCB"/>
    <w:rsid w:val="004015FD"/>
    <w:rsid w:val="004018AE"/>
    <w:rsid w:val="00401CCD"/>
    <w:rsid w:val="0040281D"/>
    <w:rsid w:val="004029B2"/>
    <w:rsid w:val="00404127"/>
    <w:rsid w:val="00404208"/>
    <w:rsid w:val="004045DA"/>
    <w:rsid w:val="004062D2"/>
    <w:rsid w:val="00406A1E"/>
    <w:rsid w:val="004074E0"/>
    <w:rsid w:val="00410CE4"/>
    <w:rsid w:val="00411BB5"/>
    <w:rsid w:val="00413536"/>
    <w:rsid w:val="004136C4"/>
    <w:rsid w:val="0041479D"/>
    <w:rsid w:val="00417023"/>
    <w:rsid w:val="00420AC8"/>
    <w:rsid w:val="00425202"/>
    <w:rsid w:val="004269B3"/>
    <w:rsid w:val="00426B23"/>
    <w:rsid w:val="00432E9F"/>
    <w:rsid w:val="00440B72"/>
    <w:rsid w:val="00440E69"/>
    <w:rsid w:val="004434A5"/>
    <w:rsid w:val="004438E9"/>
    <w:rsid w:val="00443FD8"/>
    <w:rsid w:val="004449B6"/>
    <w:rsid w:val="00446B7F"/>
    <w:rsid w:val="0044704F"/>
    <w:rsid w:val="0044730D"/>
    <w:rsid w:val="00447D67"/>
    <w:rsid w:val="00447E5C"/>
    <w:rsid w:val="00450E1D"/>
    <w:rsid w:val="00453AD2"/>
    <w:rsid w:val="00454332"/>
    <w:rsid w:val="00454C6E"/>
    <w:rsid w:val="00455861"/>
    <w:rsid w:val="00456B54"/>
    <w:rsid w:val="004600B4"/>
    <w:rsid w:val="0046316C"/>
    <w:rsid w:val="00463176"/>
    <w:rsid w:val="00467BE6"/>
    <w:rsid w:val="00472BA4"/>
    <w:rsid w:val="0047460E"/>
    <w:rsid w:val="00474B3D"/>
    <w:rsid w:val="00475B07"/>
    <w:rsid w:val="004766F7"/>
    <w:rsid w:val="00482789"/>
    <w:rsid w:val="004831B1"/>
    <w:rsid w:val="00483CF7"/>
    <w:rsid w:val="00484313"/>
    <w:rsid w:val="00484BBE"/>
    <w:rsid w:val="00484FFC"/>
    <w:rsid w:val="0048681D"/>
    <w:rsid w:val="0048724B"/>
    <w:rsid w:val="00487526"/>
    <w:rsid w:val="0048794F"/>
    <w:rsid w:val="0049101F"/>
    <w:rsid w:val="00491F78"/>
    <w:rsid w:val="00492BB9"/>
    <w:rsid w:val="00493069"/>
    <w:rsid w:val="004938A6"/>
    <w:rsid w:val="004945E6"/>
    <w:rsid w:val="00497A45"/>
    <w:rsid w:val="00497D89"/>
    <w:rsid w:val="004A0741"/>
    <w:rsid w:val="004A2E4F"/>
    <w:rsid w:val="004A6CC4"/>
    <w:rsid w:val="004A74D0"/>
    <w:rsid w:val="004B0397"/>
    <w:rsid w:val="004B1349"/>
    <w:rsid w:val="004B1DEF"/>
    <w:rsid w:val="004B2609"/>
    <w:rsid w:val="004B2F35"/>
    <w:rsid w:val="004B4CC6"/>
    <w:rsid w:val="004B5AC1"/>
    <w:rsid w:val="004B7D9C"/>
    <w:rsid w:val="004C3995"/>
    <w:rsid w:val="004C3CF9"/>
    <w:rsid w:val="004C4D85"/>
    <w:rsid w:val="004C6E6D"/>
    <w:rsid w:val="004D00C6"/>
    <w:rsid w:val="004D02B5"/>
    <w:rsid w:val="004D73FF"/>
    <w:rsid w:val="004D75FA"/>
    <w:rsid w:val="004D7DE2"/>
    <w:rsid w:val="004E30FE"/>
    <w:rsid w:val="004E3D34"/>
    <w:rsid w:val="004E5168"/>
    <w:rsid w:val="004E57CC"/>
    <w:rsid w:val="004E6F92"/>
    <w:rsid w:val="004F01FF"/>
    <w:rsid w:val="004F08CA"/>
    <w:rsid w:val="004F19EC"/>
    <w:rsid w:val="004F1CDB"/>
    <w:rsid w:val="004F3D7C"/>
    <w:rsid w:val="004F4091"/>
    <w:rsid w:val="004F7097"/>
    <w:rsid w:val="00501BD2"/>
    <w:rsid w:val="005021E5"/>
    <w:rsid w:val="005026B3"/>
    <w:rsid w:val="00505385"/>
    <w:rsid w:val="00507FB0"/>
    <w:rsid w:val="005129A7"/>
    <w:rsid w:val="00512DAE"/>
    <w:rsid w:val="00512ED8"/>
    <w:rsid w:val="00513050"/>
    <w:rsid w:val="00517069"/>
    <w:rsid w:val="00522880"/>
    <w:rsid w:val="00530699"/>
    <w:rsid w:val="00530C22"/>
    <w:rsid w:val="00532933"/>
    <w:rsid w:val="00533AC0"/>
    <w:rsid w:val="0053430E"/>
    <w:rsid w:val="0053499E"/>
    <w:rsid w:val="0053767A"/>
    <w:rsid w:val="00540181"/>
    <w:rsid w:val="00540CAC"/>
    <w:rsid w:val="0054556A"/>
    <w:rsid w:val="00545D34"/>
    <w:rsid w:val="00546749"/>
    <w:rsid w:val="00550738"/>
    <w:rsid w:val="00553410"/>
    <w:rsid w:val="005602CD"/>
    <w:rsid w:val="005657A8"/>
    <w:rsid w:val="00570C23"/>
    <w:rsid w:val="00570DAD"/>
    <w:rsid w:val="0057203A"/>
    <w:rsid w:val="00573081"/>
    <w:rsid w:val="00573828"/>
    <w:rsid w:val="00574130"/>
    <w:rsid w:val="00575E49"/>
    <w:rsid w:val="00577264"/>
    <w:rsid w:val="0057759B"/>
    <w:rsid w:val="0058006C"/>
    <w:rsid w:val="0058095D"/>
    <w:rsid w:val="00584EFE"/>
    <w:rsid w:val="00585E98"/>
    <w:rsid w:val="005863BF"/>
    <w:rsid w:val="00587383"/>
    <w:rsid w:val="0059065E"/>
    <w:rsid w:val="0059089B"/>
    <w:rsid w:val="00592781"/>
    <w:rsid w:val="00594519"/>
    <w:rsid w:val="005962C4"/>
    <w:rsid w:val="005974FC"/>
    <w:rsid w:val="005A250E"/>
    <w:rsid w:val="005A75BE"/>
    <w:rsid w:val="005A77E9"/>
    <w:rsid w:val="005A7C21"/>
    <w:rsid w:val="005B0337"/>
    <w:rsid w:val="005B4292"/>
    <w:rsid w:val="005B4B64"/>
    <w:rsid w:val="005B4DA3"/>
    <w:rsid w:val="005B60B8"/>
    <w:rsid w:val="005B6C41"/>
    <w:rsid w:val="005C071A"/>
    <w:rsid w:val="005C20DD"/>
    <w:rsid w:val="005C216A"/>
    <w:rsid w:val="005C4B3B"/>
    <w:rsid w:val="005C6B50"/>
    <w:rsid w:val="005C74BF"/>
    <w:rsid w:val="005D1C21"/>
    <w:rsid w:val="005D36E3"/>
    <w:rsid w:val="005D38CB"/>
    <w:rsid w:val="005D3981"/>
    <w:rsid w:val="005D3AE2"/>
    <w:rsid w:val="005D5123"/>
    <w:rsid w:val="005D5CFF"/>
    <w:rsid w:val="005E0FC5"/>
    <w:rsid w:val="005E42AF"/>
    <w:rsid w:val="005E69AF"/>
    <w:rsid w:val="005E6A3A"/>
    <w:rsid w:val="005E6A3F"/>
    <w:rsid w:val="005F6DA0"/>
    <w:rsid w:val="0060121D"/>
    <w:rsid w:val="00601CFE"/>
    <w:rsid w:val="00603FB9"/>
    <w:rsid w:val="00604587"/>
    <w:rsid w:val="00605380"/>
    <w:rsid w:val="0060553D"/>
    <w:rsid w:val="00606C4E"/>
    <w:rsid w:val="00607E15"/>
    <w:rsid w:val="00610628"/>
    <w:rsid w:val="00610B92"/>
    <w:rsid w:val="00611A9A"/>
    <w:rsid w:val="0061319D"/>
    <w:rsid w:val="00613C1A"/>
    <w:rsid w:val="006168C8"/>
    <w:rsid w:val="0061717C"/>
    <w:rsid w:val="00617211"/>
    <w:rsid w:val="00621FBF"/>
    <w:rsid w:val="00624E6D"/>
    <w:rsid w:val="00625016"/>
    <w:rsid w:val="00625E8C"/>
    <w:rsid w:val="00626804"/>
    <w:rsid w:val="00631E7A"/>
    <w:rsid w:val="00635225"/>
    <w:rsid w:val="00636757"/>
    <w:rsid w:val="00636821"/>
    <w:rsid w:val="00637229"/>
    <w:rsid w:val="00637746"/>
    <w:rsid w:val="0064230F"/>
    <w:rsid w:val="00644A77"/>
    <w:rsid w:val="00650C80"/>
    <w:rsid w:val="00651E75"/>
    <w:rsid w:val="00652283"/>
    <w:rsid w:val="00652939"/>
    <w:rsid w:val="00653801"/>
    <w:rsid w:val="00653876"/>
    <w:rsid w:val="00654666"/>
    <w:rsid w:val="006576C3"/>
    <w:rsid w:val="006579E3"/>
    <w:rsid w:val="0066243D"/>
    <w:rsid w:val="00662E86"/>
    <w:rsid w:val="0066302C"/>
    <w:rsid w:val="006631B6"/>
    <w:rsid w:val="00663F41"/>
    <w:rsid w:val="00670CD1"/>
    <w:rsid w:val="00670F54"/>
    <w:rsid w:val="006725DC"/>
    <w:rsid w:val="0067365F"/>
    <w:rsid w:val="00674042"/>
    <w:rsid w:val="0067550D"/>
    <w:rsid w:val="00675EA3"/>
    <w:rsid w:val="0067664A"/>
    <w:rsid w:val="00677F36"/>
    <w:rsid w:val="00680105"/>
    <w:rsid w:val="006806FB"/>
    <w:rsid w:val="00680F7E"/>
    <w:rsid w:val="00681A73"/>
    <w:rsid w:val="006872FE"/>
    <w:rsid w:val="00690660"/>
    <w:rsid w:val="00690FA8"/>
    <w:rsid w:val="006923E4"/>
    <w:rsid w:val="006927A2"/>
    <w:rsid w:val="00693B62"/>
    <w:rsid w:val="00694717"/>
    <w:rsid w:val="00695500"/>
    <w:rsid w:val="00696EE9"/>
    <w:rsid w:val="00696F1E"/>
    <w:rsid w:val="006970AD"/>
    <w:rsid w:val="006974E9"/>
    <w:rsid w:val="00697A76"/>
    <w:rsid w:val="006A10B9"/>
    <w:rsid w:val="006A1DE1"/>
    <w:rsid w:val="006A344C"/>
    <w:rsid w:val="006A39D8"/>
    <w:rsid w:val="006B2268"/>
    <w:rsid w:val="006B401A"/>
    <w:rsid w:val="006B51BC"/>
    <w:rsid w:val="006B5231"/>
    <w:rsid w:val="006C0739"/>
    <w:rsid w:val="006C0789"/>
    <w:rsid w:val="006C2E8D"/>
    <w:rsid w:val="006C371D"/>
    <w:rsid w:val="006C42A9"/>
    <w:rsid w:val="006C7102"/>
    <w:rsid w:val="006C718B"/>
    <w:rsid w:val="006C7854"/>
    <w:rsid w:val="006D068A"/>
    <w:rsid w:val="006D21C3"/>
    <w:rsid w:val="006E06C8"/>
    <w:rsid w:val="006E2F46"/>
    <w:rsid w:val="006E3328"/>
    <w:rsid w:val="006E57F0"/>
    <w:rsid w:val="006E6990"/>
    <w:rsid w:val="006E6C2C"/>
    <w:rsid w:val="006E73A6"/>
    <w:rsid w:val="006F1811"/>
    <w:rsid w:val="006F1E5C"/>
    <w:rsid w:val="006F204A"/>
    <w:rsid w:val="006F2E03"/>
    <w:rsid w:val="006F323C"/>
    <w:rsid w:val="006F3587"/>
    <w:rsid w:val="006F5040"/>
    <w:rsid w:val="006F5972"/>
    <w:rsid w:val="006F6DF2"/>
    <w:rsid w:val="006F7368"/>
    <w:rsid w:val="006F7BB4"/>
    <w:rsid w:val="007009B4"/>
    <w:rsid w:val="00700D54"/>
    <w:rsid w:val="00705ED2"/>
    <w:rsid w:val="00706C07"/>
    <w:rsid w:val="00707A05"/>
    <w:rsid w:val="007102FC"/>
    <w:rsid w:val="00710559"/>
    <w:rsid w:val="0071055C"/>
    <w:rsid w:val="0071235B"/>
    <w:rsid w:val="00712A3A"/>
    <w:rsid w:val="007137C7"/>
    <w:rsid w:val="00713D86"/>
    <w:rsid w:val="00714867"/>
    <w:rsid w:val="0071770B"/>
    <w:rsid w:val="007201D9"/>
    <w:rsid w:val="00720DE7"/>
    <w:rsid w:val="00722B6E"/>
    <w:rsid w:val="00723074"/>
    <w:rsid w:val="00723D67"/>
    <w:rsid w:val="00731FC1"/>
    <w:rsid w:val="007322CF"/>
    <w:rsid w:val="007328E9"/>
    <w:rsid w:val="00732FFC"/>
    <w:rsid w:val="007371DF"/>
    <w:rsid w:val="00741F6F"/>
    <w:rsid w:val="00753C19"/>
    <w:rsid w:val="00757AAC"/>
    <w:rsid w:val="00760F43"/>
    <w:rsid w:val="007620F0"/>
    <w:rsid w:val="0076257B"/>
    <w:rsid w:val="00762AE6"/>
    <w:rsid w:val="00765023"/>
    <w:rsid w:val="00765AE1"/>
    <w:rsid w:val="00765E6A"/>
    <w:rsid w:val="007663A8"/>
    <w:rsid w:val="00767B71"/>
    <w:rsid w:val="00771DEA"/>
    <w:rsid w:val="007729DB"/>
    <w:rsid w:val="00772B4A"/>
    <w:rsid w:val="00773CE5"/>
    <w:rsid w:val="00774EBF"/>
    <w:rsid w:val="00777B39"/>
    <w:rsid w:val="00777DB3"/>
    <w:rsid w:val="007800F4"/>
    <w:rsid w:val="00780C38"/>
    <w:rsid w:val="00781C36"/>
    <w:rsid w:val="00783DBF"/>
    <w:rsid w:val="007849DE"/>
    <w:rsid w:val="00787DFE"/>
    <w:rsid w:val="00792866"/>
    <w:rsid w:val="007934ED"/>
    <w:rsid w:val="00796168"/>
    <w:rsid w:val="00797A53"/>
    <w:rsid w:val="007A140D"/>
    <w:rsid w:val="007A2D7C"/>
    <w:rsid w:val="007B0EEA"/>
    <w:rsid w:val="007B148A"/>
    <w:rsid w:val="007B17CC"/>
    <w:rsid w:val="007B2C53"/>
    <w:rsid w:val="007B2FB7"/>
    <w:rsid w:val="007B306C"/>
    <w:rsid w:val="007B3F91"/>
    <w:rsid w:val="007B4220"/>
    <w:rsid w:val="007B4C4C"/>
    <w:rsid w:val="007B4C66"/>
    <w:rsid w:val="007B64DB"/>
    <w:rsid w:val="007B71DE"/>
    <w:rsid w:val="007C0A8C"/>
    <w:rsid w:val="007C0F3E"/>
    <w:rsid w:val="007C10E5"/>
    <w:rsid w:val="007C3056"/>
    <w:rsid w:val="007C592D"/>
    <w:rsid w:val="007C5C22"/>
    <w:rsid w:val="007C7C61"/>
    <w:rsid w:val="007D05E9"/>
    <w:rsid w:val="007D13A7"/>
    <w:rsid w:val="007D338C"/>
    <w:rsid w:val="007D39B6"/>
    <w:rsid w:val="007D4215"/>
    <w:rsid w:val="007D4316"/>
    <w:rsid w:val="007D4D4E"/>
    <w:rsid w:val="007D57BC"/>
    <w:rsid w:val="007D792A"/>
    <w:rsid w:val="007E2099"/>
    <w:rsid w:val="007E2D1A"/>
    <w:rsid w:val="007E4D50"/>
    <w:rsid w:val="007E501D"/>
    <w:rsid w:val="007E7A3B"/>
    <w:rsid w:val="007F0340"/>
    <w:rsid w:val="007F04D3"/>
    <w:rsid w:val="007F0E07"/>
    <w:rsid w:val="007F2253"/>
    <w:rsid w:val="00800EA4"/>
    <w:rsid w:val="00801492"/>
    <w:rsid w:val="00807403"/>
    <w:rsid w:val="00810FBA"/>
    <w:rsid w:val="0081278D"/>
    <w:rsid w:val="00812F9D"/>
    <w:rsid w:val="00813205"/>
    <w:rsid w:val="00814C6A"/>
    <w:rsid w:val="00816080"/>
    <w:rsid w:val="008163EE"/>
    <w:rsid w:val="00816521"/>
    <w:rsid w:val="00817532"/>
    <w:rsid w:val="00821CE4"/>
    <w:rsid w:val="00821D29"/>
    <w:rsid w:val="00821DB4"/>
    <w:rsid w:val="0082411C"/>
    <w:rsid w:val="00825DCC"/>
    <w:rsid w:val="008307C1"/>
    <w:rsid w:val="00831E5E"/>
    <w:rsid w:val="00831E60"/>
    <w:rsid w:val="00832C08"/>
    <w:rsid w:val="00835464"/>
    <w:rsid w:val="008423C4"/>
    <w:rsid w:val="0084545E"/>
    <w:rsid w:val="0084645A"/>
    <w:rsid w:val="008464A7"/>
    <w:rsid w:val="00846931"/>
    <w:rsid w:val="00847636"/>
    <w:rsid w:val="00861D2B"/>
    <w:rsid w:val="0086302F"/>
    <w:rsid w:val="00863F89"/>
    <w:rsid w:val="00864421"/>
    <w:rsid w:val="00866745"/>
    <w:rsid w:val="00870A93"/>
    <w:rsid w:val="00874680"/>
    <w:rsid w:val="00875BCA"/>
    <w:rsid w:val="00877002"/>
    <w:rsid w:val="008771B0"/>
    <w:rsid w:val="00877360"/>
    <w:rsid w:val="00881BDC"/>
    <w:rsid w:val="008843F0"/>
    <w:rsid w:val="008848AF"/>
    <w:rsid w:val="00885BA3"/>
    <w:rsid w:val="00890AD6"/>
    <w:rsid w:val="008919A2"/>
    <w:rsid w:val="00892E7A"/>
    <w:rsid w:val="00895F00"/>
    <w:rsid w:val="00896FDC"/>
    <w:rsid w:val="008A23B4"/>
    <w:rsid w:val="008A30F2"/>
    <w:rsid w:val="008A3140"/>
    <w:rsid w:val="008A644D"/>
    <w:rsid w:val="008A70B4"/>
    <w:rsid w:val="008A75C6"/>
    <w:rsid w:val="008B0C2C"/>
    <w:rsid w:val="008B20C0"/>
    <w:rsid w:val="008B2D28"/>
    <w:rsid w:val="008B5B7B"/>
    <w:rsid w:val="008B70B5"/>
    <w:rsid w:val="008B71B4"/>
    <w:rsid w:val="008B7872"/>
    <w:rsid w:val="008C08B2"/>
    <w:rsid w:val="008C2039"/>
    <w:rsid w:val="008C2DB8"/>
    <w:rsid w:val="008C44FF"/>
    <w:rsid w:val="008C4566"/>
    <w:rsid w:val="008C6439"/>
    <w:rsid w:val="008C69CB"/>
    <w:rsid w:val="008D0AD1"/>
    <w:rsid w:val="008D183A"/>
    <w:rsid w:val="008D22D2"/>
    <w:rsid w:val="008D30D2"/>
    <w:rsid w:val="008D3428"/>
    <w:rsid w:val="008D5D14"/>
    <w:rsid w:val="008D5F1F"/>
    <w:rsid w:val="008E38F1"/>
    <w:rsid w:val="008E5366"/>
    <w:rsid w:val="008E5ECC"/>
    <w:rsid w:val="008E6FCD"/>
    <w:rsid w:val="008E716A"/>
    <w:rsid w:val="008E7F4A"/>
    <w:rsid w:val="008E7F59"/>
    <w:rsid w:val="008F150D"/>
    <w:rsid w:val="008F2B3D"/>
    <w:rsid w:val="008F44FF"/>
    <w:rsid w:val="008F458F"/>
    <w:rsid w:val="008F47C4"/>
    <w:rsid w:val="008F61EF"/>
    <w:rsid w:val="008F685E"/>
    <w:rsid w:val="008F7123"/>
    <w:rsid w:val="00902407"/>
    <w:rsid w:val="00905823"/>
    <w:rsid w:val="00907424"/>
    <w:rsid w:val="009074ED"/>
    <w:rsid w:val="00907A92"/>
    <w:rsid w:val="00911372"/>
    <w:rsid w:val="00916EE8"/>
    <w:rsid w:val="0091769F"/>
    <w:rsid w:val="0092289C"/>
    <w:rsid w:val="00923224"/>
    <w:rsid w:val="00923D76"/>
    <w:rsid w:val="00924FBB"/>
    <w:rsid w:val="00925C01"/>
    <w:rsid w:val="00930136"/>
    <w:rsid w:val="00930CE1"/>
    <w:rsid w:val="009335D2"/>
    <w:rsid w:val="00933778"/>
    <w:rsid w:val="0093414A"/>
    <w:rsid w:val="0093469B"/>
    <w:rsid w:val="009349BE"/>
    <w:rsid w:val="009354D2"/>
    <w:rsid w:val="0093618B"/>
    <w:rsid w:val="00940114"/>
    <w:rsid w:val="009416E3"/>
    <w:rsid w:val="0094291D"/>
    <w:rsid w:val="009440D3"/>
    <w:rsid w:val="00944A80"/>
    <w:rsid w:val="009455CF"/>
    <w:rsid w:val="0094560B"/>
    <w:rsid w:val="00946ED9"/>
    <w:rsid w:val="00953B97"/>
    <w:rsid w:val="00953DCE"/>
    <w:rsid w:val="009542AF"/>
    <w:rsid w:val="00956A6A"/>
    <w:rsid w:val="0096045B"/>
    <w:rsid w:val="00960D68"/>
    <w:rsid w:val="0096121C"/>
    <w:rsid w:val="00962B4C"/>
    <w:rsid w:val="00962CAE"/>
    <w:rsid w:val="00964F41"/>
    <w:rsid w:val="00966983"/>
    <w:rsid w:val="00967F36"/>
    <w:rsid w:val="00970DDA"/>
    <w:rsid w:val="00970E26"/>
    <w:rsid w:val="0097251A"/>
    <w:rsid w:val="009764F1"/>
    <w:rsid w:val="00981BE7"/>
    <w:rsid w:val="00981DD1"/>
    <w:rsid w:val="00981E50"/>
    <w:rsid w:val="00983666"/>
    <w:rsid w:val="00985EA6"/>
    <w:rsid w:val="00990DBF"/>
    <w:rsid w:val="0099297A"/>
    <w:rsid w:val="009937B8"/>
    <w:rsid w:val="00994803"/>
    <w:rsid w:val="0099575F"/>
    <w:rsid w:val="009A07DD"/>
    <w:rsid w:val="009A254A"/>
    <w:rsid w:val="009A4955"/>
    <w:rsid w:val="009B1419"/>
    <w:rsid w:val="009B2D2C"/>
    <w:rsid w:val="009B5D38"/>
    <w:rsid w:val="009B68B8"/>
    <w:rsid w:val="009B7A00"/>
    <w:rsid w:val="009C1691"/>
    <w:rsid w:val="009C1EC5"/>
    <w:rsid w:val="009C2B1D"/>
    <w:rsid w:val="009C39FB"/>
    <w:rsid w:val="009C6C7A"/>
    <w:rsid w:val="009D29E2"/>
    <w:rsid w:val="009D3F4C"/>
    <w:rsid w:val="009D4202"/>
    <w:rsid w:val="009D5DE1"/>
    <w:rsid w:val="009E07DC"/>
    <w:rsid w:val="009E1CF0"/>
    <w:rsid w:val="009E4B6C"/>
    <w:rsid w:val="009E50E9"/>
    <w:rsid w:val="009F08EE"/>
    <w:rsid w:val="009F13D8"/>
    <w:rsid w:val="009F1E5A"/>
    <w:rsid w:val="009F29DB"/>
    <w:rsid w:val="009F6492"/>
    <w:rsid w:val="009F69E3"/>
    <w:rsid w:val="00A00018"/>
    <w:rsid w:val="00A00B8E"/>
    <w:rsid w:val="00A070C7"/>
    <w:rsid w:val="00A0732A"/>
    <w:rsid w:val="00A101A0"/>
    <w:rsid w:val="00A10A19"/>
    <w:rsid w:val="00A14742"/>
    <w:rsid w:val="00A1773B"/>
    <w:rsid w:val="00A20150"/>
    <w:rsid w:val="00A21F09"/>
    <w:rsid w:val="00A240A7"/>
    <w:rsid w:val="00A25BFD"/>
    <w:rsid w:val="00A2797E"/>
    <w:rsid w:val="00A31AFE"/>
    <w:rsid w:val="00A335B5"/>
    <w:rsid w:val="00A33F45"/>
    <w:rsid w:val="00A34949"/>
    <w:rsid w:val="00A35C21"/>
    <w:rsid w:val="00A3621E"/>
    <w:rsid w:val="00A36B51"/>
    <w:rsid w:val="00A36ED9"/>
    <w:rsid w:val="00A37921"/>
    <w:rsid w:val="00A40753"/>
    <w:rsid w:val="00A40CC9"/>
    <w:rsid w:val="00A40E55"/>
    <w:rsid w:val="00A41224"/>
    <w:rsid w:val="00A4308D"/>
    <w:rsid w:val="00A46D81"/>
    <w:rsid w:val="00A529F4"/>
    <w:rsid w:val="00A52A8D"/>
    <w:rsid w:val="00A534CC"/>
    <w:rsid w:val="00A54C6B"/>
    <w:rsid w:val="00A5643E"/>
    <w:rsid w:val="00A57291"/>
    <w:rsid w:val="00A57CC0"/>
    <w:rsid w:val="00A605E0"/>
    <w:rsid w:val="00A616D8"/>
    <w:rsid w:val="00A63370"/>
    <w:rsid w:val="00A63BF9"/>
    <w:rsid w:val="00A6587B"/>
    <w:rsid w:val="00A6600B"/>
    <w:rsid w:val="00A661F3"/>
    <w:rsid w:val="00A67A5E"/>
    <w:rsid w:val="00A7478F"/>
    <w:rsid w:val="00A7494D"/>
    <w:rsid w:val="00A74971"/>
    <w:rsid w:val="00A809FD"/>
    <w:rsid w:val="00A819D5"/>
    <w:rsid w:val="00A81A1B"/>
    <w:rsid w:val="00A81F4D"/>
    <w:rsid w:val="00A83688"/>
    <w:rsid w:val="00A83E20"/>
    <w:rsid w:val="00A8424B"/>
    <w:rsid w:val="00A863A1"/>
    <w:rsid w:val="00A87D6F"/>
    <w:rsid w:val="00A92B3A"/>
    <w:rsid w:val="00A943DD"/>
    <w:rsid w:val="00A94DE5"/>
    <w:rsid w:val="00A960E6"/>
    <w:rsid w:val="00A9634D"/>
    <w:rsid w:val="00A97761"/>
    <w:rsid w:val="00A97EEF"/>
    <w:rsid w:val="00AA1CE3"/>
    <w:rsid w:val="00AA7C4B"/>
    <w:rsid w:val="00AB01B4"/>
    <w:rsid w:val="00AB1725"/>
    <w:rsid w:val="00AB22C7"/>
    <w:rsid w:val="00AB27F4"/>
    <w:rsid w:val="00AB2DC3"/>
    <w:rsid w:val="00AB6425"/>
    <w:rsid w:val="00AB6583"/>
    <w:rsid w:val="00AB7896"/>
    <w:rsid w:val="00AC1D5C"/>
    <w:rsid w:val="00AC2B25"/>
    <w:rsid w:val="00AC2B3C"/>
    <w:rsid w:val="00AC373A"/>
    <w:rsid w:val="00AC3F63"/>
    <w:rsid w:val="00AC4CA7"/>
    <w:rsid w:val="00AC5C00"/>
    <w:rsid w:val="00AC7183"/>
    <w:rsid w:val="00AD146E"/>
    <w:rsid w:val="00AD1778"/>
    <w:rsid w:val="00AD1AAF"/>
    <w:rsid w:val="00AD1CED"/>
    <w:rsid w:val="00AD32ED"/>
    <w:rsid w:val="00AD387D"/>
    <w:rsid w:val="00AD4078"/>
    <w:rsid w:val="00AD6181"/>
    <w:rsid w:val="00AD6C6B"/>
    <w:rsid w:val="00AD70F8"/>
    <w:rsid w:val="00AD7EFD"/>
    <w:rsid w:val="00AE0699"/>
    <w:rsid w:val="00AE0925"/>
    <w:rsid w:val="00AE1B68"/>
    <w:rsid w:val="00AE1D24"/>
    <w:rsid w:val="00AE3571"/>
    <w:rsid w:val="00AE4C57"/>
    <w:rsid w:val="00AE5894"/>
    <w:rsid w:val="00AF025C"/>
    <w:rsid w:val="00AF1F06"/>
    <w:rsid w:val="00AF1F52"/>
    <w:rsid w:val="00AF4689"/>
    <w:rsid w:val="00AF7620"/>
    <w:rsid w:val="00AF7C1D"/>
    <w:rsid w:val="00B014D7"/>
    <w:rsid w:val="00B03D1D"/>
    <w:rsid w:val="00B04D5B"/>
    <w:rsid w:val="00B06C1F"/>
    <w:rsid w:val="00B074A8"/>
    <w:rsid w:val="00B10C7D"/>
    <w:rsid w:val="00B11013"/>
    <w:rsid w:val="00B12BD1"/>
    <w:rsid w:val="00B12C82"/>
    <w:rsid w:val="00B12DA8"/>
    <w:rsid w:val="00B206F4"/>
    <w:rsid w:val="00B2265B"/>
    <w:rsid w:val="00B2483E"/>
    <w:rsid w:val="00B24987"/>
    <w:rsid w:val="00B267B9"/>
    <w:rsid w:val="00B26A22"/>
    <w:rsid w:val="00B27E02"/>
    <w:rsid w:val="00B325A6"/>
    <w:rsid w:val="00B3305B"/>
    <w:rsid w:val="00B34023"/>
    <w:rsid w:val="00B35113"/>
    <w:rsid w:val="00B36BE5"/>
    <w:rsid w:val="00B36F3D"/>
    <w:rsid w:val="00B37C44"/>
    <w:rsid w:val="00B42F08"/>
    <w:rsid w:val="00B44183"/>
    <w:rsid w:val="00B44A0D"/>
    <w:rsid w:val="00B44E2A"/>
    <w:rsid w:val="00B44F1A"/>
    <w:rsid w:val="00B459AC"/>
    <w:rsid w:val="00B5133B"/>
    <w:rsid w:val="00B51754"/>
    <w:rsid w:val="00B52F8B"/>
    <w:rsid w:val="00B52FBE"/>
    <w:rsid w:val="00B54834"/>
    <w:rsid w:val="00B55AAC"/>
    <w:rsid w:val="00B60628"/>
    <w:rsid w:val="00B6159A"/>
    <w:rsid w:val="00B619E8"/>
    <w:rsid w:val="00B62A04"/>
    <w:rsid w:val="00B634CD"/>
    <w:rsid w:val="00B63989"/>
    <w:rsid w:val="00B6479B"/>
    <w:rsid w:val="00B657B5"/>
    <w:rsid w:val="00B660E9"/>
    <w:rsid w:val="00B6653A"/>
    <w:rsid w:val="00B71658"/>
    <w:rsid w:val="00B71CF5"/>
    <w:rsid w:val="00B7360B"/>
    <w:rsid w:val="00B75620"/>
    <w:rsid w:val="00B77F11"/>
    <w:rsid w:val="00B8189E"/>
    <w:rsid w:val="00B82282"/>
    <w:rsid w:val="00B85049"/>
    <w:rsid w:val="00B86843"/>
    <w:rsid w:val="00B87159"/>
    <w:rsid w:val="00B8795D"/>
    <w:rsid w:val="00B879B5"/>
    <w:rsid w:val="00B94235"/>
    <w:rsid w:val="00B952B2"/>
    <w:rsid w:val="00B959B0"/>
    <w:rsid w:val="00B97E47"/>
    <w:rsid w:val="00B97F07"/>
    <w:rsid w:val="00BA3392"/>
    <w:rsid w:val="00BA42CB"/>
    <w:rsid w:val="00BA4887"/>
    <w:rsid w:val="00BA4A7F"/>
    <w:rsid w:val="00BA4E25"/>
    <w:rsid w:val="00BA5603"/>
    <w:rsid w:val="00BA5B97"/>
    <w:rsid w:val="00BA5D9C"/>
    <w:rsid w:val="00BA76F9"/>
    <w:rsid w:val="00BB05A7"/>
    <w:rsid w:val="00BB1C9B"/>
    <w:rsid w:val="00BB38BF"/>
    <w:rsid w:val="00BB3C69"/>
    <w:rsid w:val="00BB541C"/>
    <w:rsid w:val="00BC0317"/>
    <w:rsid w:val="00BC043A"/>
    <w:rsid w:val="00BC2C31"/>
    <w:rsid w:val="00BC2E13"/>
    <w:rsid w:val="00BC2E3C"/>
    <w:rsid w:val="00BC300A"/>
    <w:rsid w:val="00BD0461"/>
    <w:rsid w:val="00BD1075"/>
    <w:rsid w:val="00BD2C07"/>
    <w:rsid w:val="00BD2E7E"/>
    <w:rsid w:val="00BD4237"/>
    <w:rsid w:val="00BD6FDB"/>
    <w:rsid w:val="00BE26AF"/>
    <w:rsid w:val="00BE4509"/>
    <w:rsid w:val="00BE610A"/>
    <w:rsid w:val="00BE6D1B"/>
    <w:rsid w:val="00BE70CB"/>
    <w:rsid w:val="00BE72A7"/>
    <w:rsid w:val="00BE75EE"/>
    <w:rsid w:val="00BE7F3A"/>
    <w:rsid w:val="00BF00F4"/>
    <w:rsid w:val="00BF075B"/>
    <w:rsid w:val="00BF12BB"/>
    <w:rsid w:val="00BF1F38"/>
    <w:rsid w:val="00BF2053"/>
    <w:rsid w:val="00BF5244"/>
    <w:rsid w:val="00BF769F"/>
    <w:rsid w:val="00BF7F1E"/>
    <w:rsid w:val="00C003C0"/>
    <w:rsid w:val="00C00F87"/>
    <w:rsid w:val="00C029D0"/>
    <w:rsid w:val="00C035ED"/>
    <w:rsid w:val="00C036B4"/>
    <w:rsid w:val="00C07149"/>
    <w:rsid w:val="00C07F78"/>
    <w:rsid w:val="00C123C7"/>
    <w:rsid w:val="00C13E46"/>
    <w:rsid w:val="00C14855"/>
    <w:rsid w:val="00C1537C"/>
    <w:rsid w:val="00C15B12"/>
    <w:rsid w:val="00C1631A"/>
    <w:rsid w:val="00C172EE"/>
    <w:rsid w:val="00C17760"/>
    <w:rsid w:val="00C20917"/>
    <w:rsid w:val="00C22602"/>
    <w:rsid w:val="00C3026F"/>
    <w:rsid w:val="00C31DF7"/>
    <w:rsid w:val="00C33646"/>
    <w:rsid w:val="00C36171"/>
    <w:rsid w:val="00C36926"/>
    <w:rsid w:val="00C42CCC"/>
    <w:rsid w:val="00C43DB0"/>
    <w:rsid w:val="00C4524E"/>
    <w:rsid w:val="00C45FD8"/>
    <w:rsid w:val="00C503C4"/>
    <w:rsid w:val="00C50963"/>
    <w:rsid w:val="00C53257"/>
    <w:rsid w:val="00C532A7"/>
    <w:rsid w:val="00C5355C"/>
    <w:rsid w:val="00C549C7"/>
    <w:rsid w:val="00C55541"/>
    <w:rsid w:val="00C6140F"/>
    <w:rsid w:val="00C70D66"/>
    <w:rsid w:val="00C72581"/>
    <w:rsid w:val="00C737C6"/>
    <w:rsid w:val="00C737E7"/>
    <w:rsid w:val="00C737F3"/>
    <w:rsid w:val="00C76802"/>
    <w:rsid w:val="00C777EB"/>
    <w:rsid w:val="00C80FB0"/>
    <w:rsid w:val="00C81131"/>
    <w:rsid w:val="00C8319A"/>
    <w:rsid w:val="00C8419A"/>
    <w:rsid w:val="00C84853"/>
    <w:rsid w:val="00C87366"/>
    <w:rsid w:val="00C87935"/>
    <w:rsid w:val="00C925B1"/>
    <w:rsid w:val="00C93496"/>
    <w:rsid w:val="00C94A2F"/>
    <w:rsid w:val="00C954B2"/>
    <w:rsid w:val="00C957E9"/>
    <w:rsid w:val="00C961D6"/>
    <w:rsid w:val="00C97FEA"/>
    <w:rsid w:val="00CA013E"/>
    <w:rsid w:val="00CA0C9A"/>
    <w:rsid w:val="00CA1EBB"/>
    <w:rsid w:val="00CA22A6"/>
    <w:rsid w:val="00CA2D49"/>
    <w:rsid w:val="00CA41F9"/>
    <w:rsid w:val="00CA6EEF"/>
    <w:rsid w:val="00CB136A"/>
    <w:rsid w:val="00CB3044"/>
    <w:rsid w:val="00CB3475"/>
    <w:rsid w:val="00CB4560"/>
    <w:rsid w:val="00CB5D5A"/>
    <w:rsid w:val="00CB667D"/>
    <w:rsid w:val="00CB66FA"/>
    <w:rsid w:val="00CB735D"/>
    <w:rsid w:val="00CC067D"/>
    <w:rsid w:val="00CC1AF7"/>
    <w:rsid w:val="00CC4298"/>
    <w:rsid w:val="00CC7998"/>
    <w:rsid w:val="00CD03C7"/>
    <w:rsid w:val="00CD0D9D"/>
    <w:rsid w:val="00CD1EB2"/>
    <w:rsid w:val="00CD1FE4"/>
    <w:rsid w:val="00CD33C5"/>
    <w:rsid w:val="00CD3F9B"/>
    <w:rsid w:val="00CD5DAA"/>
    <w:rsid w:val="00CD5F2E"/>
    <w:rsid w:val="00CD71BC"/>
    <w:rsid w:val="00CD774A"/>
    <w:rsid w:val="00CE2A9E"/>
    <w:rsid w:val="00CE2D7C"/>
    <w:rsid w:val="00CE51AF"/>
    <w:rsid w:val="00CE613F"/>
    <w:rsid w:val="00CE66DF"/>
    <w:rsid w:val="00CE6E5E"/>
    <w:rsid w:val="00CE77E9"/>
    <w:rsid w:val="00CE7A05"/>
    <w:rsid w:val="00CF0E45"/>
    <w:rsid w:val="00CF2781"/>
    <w:rsid w:val="00CF356A"/>
    <w:rsid w:val="00CF7A22"/>
    <w:rsid w:val="00D03041"/>
    <w:rsid w:val="00D03E56"/>
    <w:rsid w:val="00D06FF3"/>
    <w:rsid w:val="00D0745F"/>
    <w:rsid w:val="00D12077"/>
    <w:rsid w:val="00D137D9"/>
    <w:rsid w:val="00D142E9"/>
    <w:rsid w:val="00D15756"/>
    <w:rsid w:val="00D15A71"/>
    <w:rsid w:val="00D15DAB"/>
    <w:rsid w:val="00D1690A"/>
    <w:rsid w:val="00D209EE"/>
    <w:rsid w:val="00D21806"/>
    <w:rsid w:val="00D21EF4"/>
    <w:rsid w:val="00D27C49"/>
    <w:rsid w:val="00D27E83"/>
    <w:rsid w:val="00D30929"/>
    <w:rsid w:val="00D30F65"/>
    <w:rsid w:val="00D33B53"/>
    <w:rsid w:val="00D404EA"/>
    <w:rsid w:val="00D40E15"/>
    <w:rsid w:val="00D4240A"/>
    <w:rsid w:val="00D42DE5"/>
    <w:rsid w:val="00D44FF7"/>
    <w:rsid w:val="00D454F4"/>
    <w:rsid w:val="00D47135"/>
    <w:rsid w:val="00D50742"/>
    <w:rsid w:val="00D50EF5"/>
    <w:rsid w:val="00D53C4E"/>
    <w:rsid w:val="00D54AEA"/>
    <w:rsid w:val="00D60172"/>
    <w:rsid w:val="00D621D0"/>
    <w:rsid w:val="00D62A67"/>
    <w:rsid w:val="00D64467"/>
    <w:rsid w:val="00D65DD8"/>
    <w:rsid w:val="00D65F6E"/>
    <w:rsid w:val="00D66218"/>
    <w:rsid w:val="00D675EF"/>
    <w:rsid w:val="00D67FD6"/>
    <w:rsid w:val="00D7140A"/>
    <w:rsid w:val="00D7166D"/>
    <w:rsid w:val="00D7312B"/>
    <w:rsid w:val="00D748C5"/>
    <w:rsid w:val="00D82787"/>
    <w:rsid w:val="00D83AEE"/>
    <w:rsid w:val="00D844E1"/>
    <w:rsid w:val="00D85C72"/>
    <w:rsid w:val="00D86527"/>
    <w:rsid w:val="00D86FBD"/>
    <w:rsid w:val="00D87AAF"/>
    <w:rsid w:val="00D90173"/>
    <w:rsid w:val="00D95A66"/>
    <w:rsid w:val="00D97F2D"/>
    <w:rsid w:val="00DA1BD8"/>
    <w:rsid w:val="00DA2C8D"/>
    <w:rsid w:val="00DA317F"/>
    <w:rsid w:val="00DA4761"/>
    <w:rsid w:val="00DA4E9F"/>
    <w:rsid w:val="00DA61B8"/>
    <w:rsid w:val="00DA6415"/>
    <w:rsid w:val="00DA6C94"/>
    <w:rsid w:val="00DB3FC8"/>
    <w:rsid w:val="00DB67FC"/>
    <w:rsid w:val="00DB7307"/>
    <w:rsid w:val="00DC1D63"/>
    <w:rsid w:val="00DC2243"/>
    <w:rsid w:val="00DC4C68"/>
    <w:rsid w:val="00DC5D50"/>
    <w:rsid w:val="00DD10AF"/>
    <w:rsid w:val="00DD166B"/>
    <w:rsid w:val="00DD61EC"/>
    <w:rsid w:val="00DD7498"/>
    <w:rsid w:val="00DE02C4"/>
    <w:rsid w:val="00DE3097"/>
    <w:rsid w:val="00DE34F0"/>
    <w:rsid w:val="00DE3640"/>
    <w:rsid w:val="00DE3AA3"/>
    <w:rsid w:val="00DE5269"/>
    <w:rsid w:val="00DE5516"/>
    <w:rsid w:val="00DE7C20"/>
    <w:rsid w:val="00DF056A"/>
    <w:rsid w:val="00DF0F0C"/>
    <w:rsid w:val="00DF1520"/>
    <w:rsid w:val="00DF15D0"/>
    <w:rsid w:val="00DF2DEC"/>
    <w:rsid w:val="00DF3AEA"/>
    <w:rsid w:val="00DF4028"/>
    <w:rsid w:val="00DF4140"/>
    <w:rsid w:val="00DF532B"/>
    <w:rsid w:val="00DF552B"/>
    <w:rsid w:val="00DF5558"/>
    <w:rsid w:val="00DF6701"/>
    <w:rsid w:val="00E02FD0"/>
    <w:rsid w:val="00E032E4"/>
    <w:rsid w:val="00E07B15"/>
    <w:rsid w:val="00E07C29"/>
    <w:rsid w:val="00E1017A"/>
    <w:rsid w:val="00E13B36"/>
    <w:rsid w:val="00E13C5B"/>
    <w:rsid w:val="00E13DBF"/>
    <w:rsid w:val="00E14513"/>
    <w:rsid w:val="00E21315"/>
    <w:rsid w:val="00E2382E"/>
    <w:rsid w:val="00E258BF"/>
    <w:rsid w:val="00E25DA8"/>
    <w:rsid w:val="00E314A5"/>
    <w:rsid w:val="00E322DC"/>
    <w:rsid w:val="00E350D8"/>
    <w:rsid w:val="00E35A25"/>
    <w:rsid w:val="00E40289"/>
    <w:rsid w:val="00E4154F"/>
    <w:rsid w:val="00E424C8"/>
    <w:rsid w:val="00E44E4D"/>
    <w:rsid w:val="00E44E9F"/>
    <w:rsid w:val="00E46837"/>
    <w:rsid w:val="00E51BC2"/>
    <w:rsid w:val="00E51D47"/>
    <w:rsid w:val="00E54F0F"/>
    <w:rsid w:val="00E55490"/>
    <w:rsid w:val="00E55C63"/>
    <w:rsid w:val="00E56DFA"/>
    <w:rsid w:val="00E57A3D"/>
    <w:rsid w:val="00E601D2"/>
    <w:rsid w:val="00E6199B"/>
    <w:rsid w:val="00E61DA6"/>
    <w:rsid w:val="00E642DE"/>
    <w:rsid w:val="00E64D8A"/>
    <w:rsid w:val="00E66E5E"/>
    <w:rsid w:val="00E679F8"/>
    <w:rsid w:val="00E709F4"/>
    <w:rsid w:val="00E7353D"/>
    <w:rsid w:val="00E73B04"/>
    <w:rsid w:val="00E76DFC"/>
    <w:rsid w:val="00E82466"/>
    <w:rsid w:val="00E87E14"/>
    <w:rsid w:val="00E9186A"/>
    <w:rsid w:val="00E95345"/>
    <w:rsid w:val="00E96B84"/>
    <w:rsid w:val="00E9702B"/>
    <w:rsid w:val="00E9735D"/>
    <w:rsid w:val="00E977AC"/>
    <w:rsid w:val="00EA1CF3"/>
    <w:rsid w:val="00EA5CE7"/>
    <w:rsid w:val="00EA6B7F"/>
    <w:rsid w:val="00EB0309"/>
    <w:rsid w:val="00EB1915"/>
    <w:rsid w:val="00EB3651"/>
    <w:rsid w:val="00EB3C01"/>
    <w:rsid w:val="00EB3E84"/>
    <w:rsid w:val="00EB6F55"/>
    <w:rsid w:val="00EB7B74"/>
    <w:rsid w:val="00EC038A"/>
    <w:rsid w:val="00EC5475"/>
    <w:rsid w:val="00EC65DE"/>
    <w:rsid w:val="00ED0F1F"/>
    <w:rsid w:val="00ED1B68"/>
    <w:rsid w:val="00ED49DA"/>
    <w:rsid w:val="00ED4F2C"/>
    <w:rsid w:val="00ED5284"/>
    <w:rsid w:val="00ED66E5"/>
    <w:rsid w:val="00EE1663"/>
    <w:rsid w:val="00EE2DE3"/>
    <w:rsid w:val="00EE2F90"/>
    <w:rsid w:val="00EE33C2"/>
    <w:rsid w:val="00EE7FC2"/>
    <w:rsid w:val="00EF03C2"/>
    <w:rsid w:val="00EF23FF"/>
    <w:rsid w:val="00EF4117"/>
    <w:rsid w:val="00EF415F"/>
    <w:rsid w:val="00EF6734"/>
    <w:rsid w:val="00EF6765"/>
    <w:rsid w:val="00EF7989"/>
    <w:rsid w:val="00EF7AF6"/>
    <w:rsid w:val="00F0007E"/>
    <w:rsid w:val="00F004B5"/>
    <w:rsid w:val="00F01157"/>
    <w:rsid w:val="00F0254C"/>
    <w:rsid w:val="00F02F9D"/>
    <w:rsid w:val="00F04B71"/>
    <w:rsid w:val="00F05A51"/>
    <w:rsid w:val="00F06E78"/>
    <w:rsid w:val="00F10E0F"/>
    <w:rsid w:val="00F125B9"/>
    <w:rsid w:val="00F1468B"/>
    <w:rsid w:val="00F168F0"/>
    <w:rsid w:val="00F21B3A"/>
    <w:rsid w:val="00F22274"/>
    <w:rsid w:val="00F23562"/>
    <w:rsid w:val="00F23567"/>
    <w:rsid w:val="00F2464D"/>
    <w:rsid w:val="00F24A86"/>
    <w:rsid w:val="00F26F88"/>
    <w:rsid w:val="00F27F52"/>
    <w:rsid w:val="00F305E1"/>
    <w:rsid w:val="00F30F26"/>
    <w:rsid w:val="00F32FF0"/>
    <w:rsid w:val="00F33756"/>
    <w:rsid w:val="00F34843"/>
    <w:rsid w:val="00F35D45"/>
    <w:rsid w:val="00F35F37"/>
    <w:rsid w:val="00F373B1"/>
    <w:rsid w:val="00F379E9"/>
    <w:rsid w:val="00F4227D"/>
    <w:rsid w:val="00F42B51"/>
    <w:rsid w:val="00F44285"/>
    <w:rsid w:val="00F44B60"/>
    <w:rsid w:val="00F47659"/>
    <w:rsid w:val="00F54485"/>
    <w:rsid w:val="00F5500B"/>
    <w:rsid w:val="00F56130"/>
    <w:rsid w:val="00F62358"/>
    <w:rsid w:val="00F62858"/>
    <w:rsid w:val="00F63653"/>
    <w:rsid w:val="00F63AB7"/>
    <w:rsid w:val="00F65BC4"/>
    <w:rsid w:val="00F66501"/>
    <w:rsid w:val="00F667E5"/>
    <w:rsid w:val="00F70E86"/>
    <w:rsid w:val="00F76CFB"/>
    <w:rsid w:val="00F81617"/>
    <w:rsid w:val="00F81654"/>
    <w:rsid w:val="00F82507"/>
    <w:rsid w:val="00F8359D"/>
    <w:rsid w:val="00F84596"/>
    <w:rsid w:val="00F853D8"/>
    <w:rsid w:val="00F85507"/>
    <w:rsid w:val="00F856B5"/>
    <w:rsid w:val="00F9272F"/>
    <w:rsid w:val="00F9370C"/>
    <w:rsid w:val="00F979AD"/>
    <w:rsid w:val="00FA1769"/>
    <w:rsid w:val="00FA3C5F"/>
    <w:rsid w:val="00FA44F8"/>
    <w:rsid w:val="00FA4F71"/>
    <w:rsid w:val="00FB0389"/>
    <w:rsid w:val="00FB16A7"/>
    <w:rsid w:val="00FB3217"/>
    <w:rsid w:val="00FB4DB1"/>
    <w:rsid w:val="00FB712E"/>
    <w:rsid w:val="00FC1014"/>
    <w:rsid w:val="00FC1A82"/>
    <w:rsid w:val="00FD1219"/>
    <w:rsid w:val="00FD1761"/>
    <w:rsid w:val="00FD6B9C"/>
    <w:rsid w:val="00FD6F14"/>
    <w:rsid w:val="00FE071D"/>
    <w:rsid w:val="00FE0B9F"/>
    <w:rsid w:val="00FE24E4"/>
    <w:rsid w:val="00FE2DDF"/>
    <w:rsid w:val="00FE3426"/>
    <w:rsid w:val="00FE3AD1"/>
    <w:rsid w:val="00FE44AD"/>
    <w:rsid w:val="00FF1CBD"/>
    <w:rsid w:val="00FF20C1"/>
    <w:rsid w:val="00FF4752"/>
    <w:rsid w:val="00FF72F6"/>
    <w:rsid w:val="00FF773E"/>
    <w:rsid w:val="017861D5"/>
    <w:rsid w:val="01995BAA"/>
    <w:rsid w:val="02245FC0"/>
    <w:rsid w:val="02AB27D5"/>
    <w:rsid w:val="030176FB"/>
    <w:rsid w:val="031D5525"/>
    <w:rsid w:val="040335A7"/>
    <w:rsid w:val="04582CC1"/>
    <w:rsid w:val="056D7AB6"/>
    <w:rsid w:val="05C15080"/>
    <w:rsid w:val="05CB1B73"/>
    <w:rsid w:val="062B5FD6"/>
    <w:rsid w:val="062E3474"/>
    <w:rsid w:val="06834304"/>
    <w:rsid w:val="070D4858"/>
    <w:rsid w:val="072654B9"/>
    <w:rsid w:val="072914F5"/>
    <w:rsid w:val="08C01DB5"/>
    <w:rsid w:val="0910079F"/>
    <w:rsid w:val="092A6239"/>
    <w:rsid w:val="0934138C"/>
    <w:rsid w:val="0A160FB4"/>
    <w:rsid w:val="0A213AFE"/>
    <w:rsid w:val="0A871A73"/>
    <w:rsid w:val="0AE16534"/>
    <w:rsid w:val="0B59739E"/>
    <w:rsid w:val="0C4414D9"/>
    <w:rsid w:val="0CAF4584"/>
    <w:rsid w:val="0D0B463C"/>
    <w:rsid w:val="0D496FF1"/>
    <w:rsid w:val="0E31330C"/>
    <w:rsid w:val="0E375FC5"/>
    <w:rsid w:val="0E791A87"/>
    <w:rsid w:val="0E7F1A67"/>
    <w:rsid w:val="0EEA0C48"/>
    <w:rsid w:val="0F843EA4"/>
    <w:rsid w:val="0F970EDF"/>
    <w:rsid w:val="0FC153E6"/>
    <w:rsid w:val="10247488"/>
    <w:rsid w:val="106A1165"/>
    <w:rsid w:val="10EB3792"/>
    <w:rsid w:val="11206427"/>
    <w:rsid w:val="1134127B"/>
    <w:rsid w:val="11743F9C"/>
    <w:rsid w:val="129842D4"/>
    <w:rsid w:val="12C94423"/>
    <w:rsid w:val="13056789"/>
    <w:rsid w:val="13492CBA"/>
    <w:rsid w:val="138243E5"/>
    <w:rsid w:val="138522EC"/>
    <w:rsid w:val="14391EBC"/>
    <w:rsid w:val="14DC29CA"/>
    <w:rsid w:val="1505030B"/>
    <w:rsid w:val="158066F3"/>
    <w:rsid w:val="15B332F4"/>
    <w:rsid w:val="1659053C"/>
    <w:rsid w:val="166C28EE"/>
    <w:rsid w:val="1696588B"/>
    <w:rsid w:val="17045852"/>
    <w:rsid w:val="1779252F"/>
    <w:rsid w:val="183A733A"/>
    <w:rsid w:val="18AC49D2"/>
    <w:rsid w:val="190F1CFD"/>
    <w:rsid w:val="1A306C84"/>
    <w:rsid w:val="1A8C739D"/>
    <w:rsid w:val="1AEB73B7"/>
    <w:rsid w:val="1C541676"/>
    <w:rsid w:val="1C8D34C2"/>
    <w:rsid w:val="1DD90AD9"/>
    <w:rsid w:val="1DE051E3"/>
    <w:rsid w:val="1E091545"/>
    <w:rsid w:val="1F051F49"/>
    <w:rsid w:val="1F3D3A64"/>
    <w:rsid w:val="1F801F2D"/>
    <w:rsid w:val="1F9378FE"/>
    <w:rsid w:val="202A0842"/>
    <w:rsid w:val="20BB219A"/>
    <w:rsid w:val="21445EEB"/>
    <w:rsid w:val="22035EB4"/>
    <w:rsid w:val="22614B72"/>
    <w:rsid w:val="23813E9F"/>
    <w:rsid w:val="23B62D99"/>
    <w:rsid w:val="23C93F42"/>
    <w:rsid w:val="23DB67B3"/>
    <w:rsid w:val="24002365"/>
    <w:rsid w:val="244E6485"/>
    <w:rsid w:val="2473326C"/>
    <w:rsid w:val="24AF0A11"/>
    <w:rsid w:val="25614063"/>
    <w:rsid w:val="257E230E"/>
    <w:rsid w:val="262F2132"/>
    <w:rsid w:val="268A6D48"/>
    <w:rsid w:val="274441F8"/>
    <w:rsid w:val="28413108"/>
    <w:rsid w:val="29234FF2"/>
    <w:rsid w:val="29FC0BE9"/>
    <w:rsid w:val="2A956EF6"/>
    <w:rsid w:val="2B9C061A"/>
    <w:rsid w:val="2C0A5152"/>
    <w:rsid w:val="2D4B6303"/>
    <w:rsid w:val="2E777535"/>
    <w:rsid w:val="2F1A355A"/>
    <w:rsid w:val="2FE2596B"/>
    <w:rsid w:val="2FF35F39"/>
    <w:rsid w:val="30200D60"/>
    <w:rsid w:val="302741FF"/>
    <w:rsid w:val="30843692"/>
    <w:rsid w:val="31233F02"/>
    <w:rsid w:val="31356D95"/>
    <w:rsid w:val="314D3FEF"/>
    <w:rsid w:val="314E3E13"/>
    <w:rsid w:val="316243BC"/>
    <w:rsid w:val="31F14C84"/>
    <w:rsid w:val="33075132"/>
    <w:rsid w:val="33437D27"/>
    <w:rsid w:val="337057C0"/>
    <w:rsid w:val="3459054E"/>
    <w:rsid w:val="34C44652"/>
    <w:rsid w:val="35311D82"/>
    <w:rsid w:val="356156D3"/>
    <w:rsid w:val="359E2F42"/>
    <w:rsid w:val="35A72A5D"/>
    <w:rsid w:val="375B3BA9"/>
    <w:rsid w:val="37A12D97"/>
    <w:rsid w:val="38844E38"/>
    <w:rsid w:val="3922723C"/>
    <w:rsid w:val="39826422"/>
    <w:rsid w:val="39D67910"/>
    <w:rsid w:val="39DF07FF"/>
    <w:rsid w:val="3B89663D"/>
    <w:rsid w:val="3C4645F7"/>
    <w:rsid w:val="3EE811C2"/>
    <w:rsid w:val="3F5B72E2"/>
    <w:rsid w:val="3FAD5396"/>
    <w:rsid w:val="3FC02C23"/>
    <w:rsid w:val="4090734C"/>
    <w:rsid w:val="41CB516D"/>
    <w:rsid w:val="41DC5277"/>
    <w:rsid w:val="41EC6AD8"/>
    <w:rsid w:val="423F5FF9"/>
    <w:rsid w:val="43197330"/>
    <w:rsid w:val="435844FC"/>
    <w:rsid w:val="4365690D"/>
    <w:rsid w:val="446623E9"/>
    <w:rsid w:val="44924283"/>
    <w:rsid w:val="44F722D4"/>
    <w:rsid w:val="45AB7E7A"/>
    <w:rsid w:val="46575938"/>
    <w:rsid w:val="46706EB3"/>
    <w:rsid w:val="46AB1EE3"/>
    <w:rsid w:val="46D067F1"/>
    <w:rsid w:val="46D13FC5"/>
    <w:rsid w:val="473F5E86"/>
    <w:rsid w:val="47A17AD8"/>
    <w:rsid w:val="494F1CFC"/>
    <w:rsid w:val="4AC26580"/>
    <w:rsid w:val="4AD54756"/>
    <w:rsid w:val="4B6742FC"/>
    <w:rsid w:val="4CED6E7E"/>
    <w:rsid w:val="4D486596"/>
    <w:rsid w:val="4D4C71C4"/>
    <w:rsid w:val="4D933C4F"/>
    <w:rsid w:val="4EB1485E"/>
    <w:rsid w:val="4EE32BCE"/>
    <w:rsid w:val="4F304A74"/>
    <w:rsid w:val="5040181F"/>
    <w:rsid w:val="50B85866"/>
    <w:rsid w:val="50EF4262"/>
    <w:rsid w:val="52381E3B"/>
    <w:rsid w:val="526E0C49"/>
    <w:rsid w:val="538D2470"/>
    <w:rsid w:val="53AF4298"/>
    <w:rsid w:val="54C2473B"/>
    <w:rsid w:val="551E0533"/>
    <w:rsid w:val="56E3180F"/>
    <w:rsid w:val="571745A4"/>
    <w:rsid w:val="575F2B92"/>
    <w:rsid w:val="57803719"/>
    <w:rsid w:val="5818061A"/>
    <w:rsid w:val="58623CEF"/>
    <w:rsid w:val="58A177F1"/>
    <w:rsid w:val="5902770F"/>
    <w:rsid w:val="5A271167"/>
    <w:rsid w:val="5BE80875"/>
    <w:rsid w:val="5CA62733"/>
    <w:rsid w:val="5ED41F12"/>
    <w:rsid w:val="5F6E3714"/>
    <w:rsid w:val="603D01EC"/>
    <w:rsid w:val="60D658A6"/>
    <w:rsid w:val="6105440F"/>
    <w:rsid w:val="61302A02"/>
    <w:rsid w:val="630C7248"/>
    <w:rsid w:val="63115115"/>
    <w:rsid w:val="634A7478"/>
    <w:rsid w:val="6351276E"/>
    <w:rsid w:val="63C11A36"/>
    <w:rsid w:val="63D84201"/>
    <w:rsid w:val="646275B1"/>
    <w:rsid w:val="649916BA"/>
    <w:rsid w:val="64AD1EDB"/>
    <w:rsid w:val="64AD327B"/>
    <w:rsid w:val="65985F28"/>
    <w:rsid w:val="65C6131A"/>
    <w:rsid w:val="660F4DAB"/>
    <w:rsid w:val="662A17CF"/>
    <w:rsid w:val="66483BB8"/>
    <w:rsid w:val="667B4560"/>
    <w:rsid w:val="67714745"/>
    <w:rsid w:val="67A96A9E"/>
    <w:rsid w:val="6862660B"/>
    <w:rsid w:val="6AD864D4"/>
    <w:rsid w:val="6AEE4254"/>
    <w:rsid w:val="6D1B0EDB"/>
    <w:rsid w:val="6D6521C0"/>
    <w:rsid w:val="6DB06E95"/>
    <w:rsid w:val="6DDB5A6B"/>
    <w:rsid w:val="6E4B1983"/>
    <w:rsid w:val="6E6040B2"/>
    <w:rsid w:val="6E9672E1"/>
    <w:rsid w:val="6F3C5110"/>
    <w:rsid w:val="6F7A25C8"/>
    <w:rsid w:val="6F9A2292"/>
    <w:rsid w:val="6FD9000D"/>
    <w:rsid w:val="70504DBA"/>
    <w:rsid w:val="70B45678"/>
    <w:rsid w:val="70C12017"/>
    <w:rsid w:val="70DD34D5"/>
    <w:rsid w:val="713F1BAF"/>
    <w:rsid w:val="71562C46"/>
    <w:rsid w:val="72206E17"/>
    <w:rsid w:val="733F0862"/>
    <w:rsid w:val="73970D9D"/>
    <w:rsid w:val="73D82A9B"/>
    <w:rsid w:val="73E717E5"/>
    <w:rsid w:val="74A952F5"/>
    <w:rsid w:val="754562AA"/>
    <w:rsid w:val="75E33569"/>
    <w:rsid w:val="75E80736"/>
    <w:rsid w:val="76BD6FDB"/>
    <w:rsid w:val="775F0188"/>
    <w:rsid w:val="777F3682"/>
    <w:rsid w:val="77FA4361"/>
    <w:rsid w:val="78DE5872"/>
    <w:rsid w:val="79025C97"/>
    <w:rsid w:val="790C7B25"/>
    <w:rsid w:val="79D80C29"/>
    <w:rsid w:val="7A4229E1"/>
    <w:rsid w:val="7A7275D8"/>
    <w:rsid w:val="7A784ECB"/>
    <w:rsid w:val="7ADD2D8C"/>
    <w:rsid w:val="7AFD555B"/>
    <w:rsid w:val="7B1D2F8A"/>
    <w:rsid w:val="7B8078C9"/>
    <w:rsid w:val="7C2222E3"/>
    <w:rsid w:val="7C4E2200"/>
    <w:rsid w:val="7EF91DDE"/>
    <w:rsid w:val="7F594B78"/>
    <w:rsid w:val="7FD83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,3"/>
    </o:shapelayout>
  </w:shapeDefaults>
  <w:decimalSymbol w:val="."/>
  <w:listSeparator w:val=","/>
  <w14:docId w14:val="47BFD677"/>
  <w15:docId w15:val="{E4287349-9951-4352-B3B8-5695C4F3E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locked="1" w:uiPriority="39" w:unhideWhenUsed="1" w:qFormat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uiPriority="99" w:unhideWhenUsed="1" w:qFormat="1"/>
    <w:lsdException w:name="header" w:uiPriority="99" w:qFormat="1"/>
    <w:lsdException w:name="footer" w:uiPriority="99" w:qFormat="1"/>
    <w:lsdException w:name="index heading" w:locked="1" w:semiHidden="1" w:unhideWhenUsed="1"/>
    <w:lsdException w:name="caption" w:locked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uiPriority="99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iPriority="99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uiPriority="99" w:qFormat="1"/>
    <w:lsdException w:name="Plain Text" w:locked="1" w:semiHidden="1" w:unhideWhenUsed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uiPriority="99" w:qFormat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locked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173"/>
    <w:pPr>
      <w:widowControl w:val="0"/>
      <w:spacing w:line="400" w:lineRule="exact"/>
    </w:pPr>
    <w:rPr>
      <w:rFonts w:ascii="Arial" w:hAnsi="Arial" w:cs="Arial"/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numPr>
        <w:numId w:val="1"/>
      </w:numPr>
      <w:adjustRightInd w:val="0"/>
      <w:snapToGrid w:val="0"/>
      <w:spacing w:before="240" w:after="240" w:line="288" w:lineRule="auto"/>
      <w:outlineLvl w:val="0"/>
    </w:pPr>
    <w:rPr>
      <w:rFonts w:eastAsia="黑体"/>
      <w:b/>
      <w:bCs/>
      <w:kern w:val="0"/>
      <w:sz w:val="44"/>
      <w:szCs w:val="30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numPr>
        <w:ilvl w:val="1"/>
        <w:numId w:val="1"/>
      </w:numPr>
      <w:tabs>
        <w:tab w:val="left" w:pos="432"/>
      </w:tabs>
      <w:adjustRightInd w:val="0"/>
      <w:snapToGrid w:val="0"/>
      <w:spacing w:before="240" w:after="240" w:line="288" w:lineRule="auto"/>
      <w:outlineLvl w:val="1"/>
    </w:pPr>
    <w:rPr>
      <w:rFonts w:eastAsia="黑体"/>
      <w:b/>
      <w:bCs/>
      <w:sz w:val="36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numPr>
        <w:ilvl w:val="2"/>
        <w:numId w:val="1"/>
      </w:numPr>
      <w:tabs>
        <w:tab w:val="left" w:pos="432"/>
      </w:tabs>
      <w:adjustRightInd w:val="0"/>
      <w:snapToGrid w:val="0"/>
      <w:spacing w:before="120" w:after="120"/>
      <w:ind w:left="0" w:firstLine="0"/>
      <w:outlineLvl w:val="2"/>
    </w:pPr>
    <w:rPr>
      <w:rFonts w:eastAsia="黑体"/>
      <w:b/>
      <w:bCs/>
      <w:sz w:val="30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numPr>
        <w:ilvl w:val="3"/>
        <w:numId w:val="1"/>
      </w:numPr>
      <w:tabs>
        <w:tab w:val="left" w:pos="432"/>
      </w:tabs>
      <w:adjustRightInd w:val="0"/>
      <w:snapToGrid w:val="0"/>
      <w:spacing w:before="120" w:after="120"/>
      <w:outlineLvl w:val="3"/>
    </w:pPr>
    <w:rPr>
      <w:rFonts w:eastAsia="黑体"/>
      <w:b/>
      <w:bCs/>
      <w:sz w:val="24"/>
    </w:rPr>
  </w:style>
  <w:style w:type="paragraph" w:styleId="5">
    <w:name w:val="heading 5"/>
    <w:basedOn w:val="a"/>
    <w:next w:val="a"/>
    <w:link w:val="50"/>
    <w:uiPriority w:val="99"/>
    <w:qFormat/>
    <w:pPr>
      <w:keepNext/>
      <w:keepLines/>
      <w:numPr>
        <w:ilvl w:val="4"/>
        <w:numId w:val="1"/>
      </w:numPr>
      <w:tabs>
        <w:tab w:val="left" w:pos="432"/>
      </w:tabs>
      <w:adjustRightInd w:val="0"/>
      <w:snapToGrid w:val="0"/>
      <w:spacing w:before="240" w:after="120"/>
      <w:outlineLvl w:val="4"/>
    </w:pPr>
    <w:rPr>
      <w:rFonts w:eastAsia="仿宋_GB2312"/>
    </w:rPr>
  </w:style>
  <w:style w:type="paragraph" w:styleId="6">
    <w:name w:val="heading 6"/>
    <w:basedOn w:val="a"/>
    <w:next w:val="a"/>
    <w:link w:val="60"/>
    <w:uiPriority w:val="99"/>
    <w:qFormat/>
    <w:pPr>
      <w:keepNext/>
      <w:keepLines/>
      <w:adjustRightInd w:val="0"/>
      <w:snapToGrid w:val="0"/>
      <w:spacing w:before="240" w:after="120" w:line="240" w:lineRule="atLeast"/>
      <w:outlineLvl w:val="5"/>
    </w:pPr>
    <w:rPr>
      <w:rFonts w:eastAsia="仿宋_GB2312"/>
    </w:rPr>
  </w:style>
  <w:style w:type="paragraph" w:styleId="7">
    <w:name w:val="heading 7"/>
    <w:basedOn w:val="a"/>
    <w:next w:val="a"/>
    <w:link w:val="70"/>
    <w:uiPriority w:val="99"/>
    <w:qFormat/>
    <w:pPr>
      <w:keepNext/>
      <w:jc w:val="center"/>
      <w:outlineLvl w:val="6"/>
    </w:pPr>
    <w:rPr>
      <w:rFonts w:ascii="宋体" w:hAnsi="宋体" w:cs="宋体"/>
      <w:sz w:val="28"/>
      <w:szCs w:val="28"/>
    </w:rPr>
  </w:style>
  <w:style w:type="paragraph" w:styleId="8">
    <w:name w:val="heading 8"/>
    <w:basedOn w:val="9"/>
    <w:next w:val="a"/>
    <w:link w:val="80"/>
    <w:uiPriority w:val="99"/>
    <w:qFormat/>
    <w:pPr>
      <w:spacing w:line="360" w:lineRule="auto"/>
      <w:outlineLvl w:val="7"/>
    </w:pPr>
    <w:rPr>
      <w:rFonts w:eastAsia="黑体"/>
    </w:rPr>
  </w:style>
  <w:style w:type="paragraph" w:styleId="9">
    <w:name w:val="heading 9"/>
    <w:basedOn w:val="a"/>
    <w:next w:val="a"/>
    <w:link w:val="90"/>
    <w:uiPriority w:val="99"/>
    <w:qFormat/>
    <w:pPr>
      <w:keepNext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locked/>
    <w:rPr>
      <w:rFonts w:ascii="Cambria" w:eastAsia="黑体" w:hAnsi="Cambria" w:cs="黑体"/>
      <w:sz w:val="20"/>
      <w:szCs w:val="20"/>
    </w:rPr>
  </w:style>
  <w:style w:type="paragraph" w:styleId="a4">
    <w:name w:val="Document Map"/>
    <w:basedOn w:val="a"/>
    <w:link w:val="a5"/>
    <w:uiPriority w:val="99"/>
    <w:semiHidden/>
    <w:qFormat/>
    <w:pPr>
      <w:shd w:val="clear" w:color="auto" w:fill="000080"/>
    </w:pPr>
  </w:style>
  <w:style w:type="paragraph" w:styleId="a6">
    <w:name w:val="annotation text"/>
    <w:basedOn w:val="a"/>
    <w:link w:val="a7"/>
    <w:uiPriority w:val="99"/>
    <w:unhideWhenUsed/>
    <w:qFormat/>
    <w:locked/>
  </w:style>
  <w:style w:type="paragraph" w:styleId="31">
    <w:name w:val="toc 3"/>
    <w:basedOn w:val="a"/>
    <w:next w:val="a"/>
    <w:uiPriority w:val="39"/>
    <w:qFormat/>
    <w:pPr>
      <w:ind w:leftChars="400" w:left="840"/>
    </w:pPr>
  </w:style>
  <w:style w:type="paragraph" w:styleId="a8">
    <w:name w:val="Balloon Text"/>
    <w:basedOn w:val="a"/>
    <w:link w:val="a9"/>
    <w:uiPriority w:val="99"/>
    <w:semiHidden/>
    <w:qFormat/>
    <w:rPr>
      <w:sz w:val="18"/>
      <w:szCs w:val="18"/>
    </w:rPr>
  </w:style>
  <w:style w:type="paragraph" w:styleId="aa">
    <w:name w:val="footer"/>
    <w:basedOn w:val="a"/>
    <w:link w:val="ab"/>
    <w:uiPriority w:val="99"/>
    <w:qFormat/>
    <w:pPr>
      <w:pBdr>
        <w:top w:val="single" w:sz="4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黑体"/>
      <w:sz w:val="18"/>
      <w:szCs w:val="18"/>
    </w:rPr>
  </w:style>
  <w:style w:type="paragraph" w:styleId="ac">
    <w:name w:val="header"/>
    <w:basedOn w:val="a"/>
    <w:link w:val="ad"/>
    <w:uiPriority w:val="99"/>
    <w:qFormat/>
    <w:pPr>
      <w:tabs>
        <w:tab w:val="center" w:pos="4153"/>
        <w:tab w:val="right" w:pos="8306"/>
      </w:tabs>
      <w:snapToGrid w:val="0"/>
      <w:jc w:val="center"/>
    </w:pPr>
    <w:rPr>
      <w:rFonts w:eastAsia="黑体"/>
      <w:sz w:val="18"/>
      <w:szCs w:val="18"/>
    </w:rPr>
  </w:style>
  <w:style w:type="paragraph" w:styleId="11">
    <w:name w:val="toc 1"/>
    <w:basedOn w:val="a"/>
    <w:next w:val="a"/>
    <w:uiPriority w:val="39"/>
    <w:qFormat/>
  </w:style>
  <w:style w:type="paragraph" w:styleId="41">
    <w:name w:val="toc 4"/>
    <w:basedOn w:val="a"/>
    <w:next w:val="a"/>
    <w:uiPriority w:val="39"/>
    <w:unhideWhenUsed/>
    <w:qFormat/>
    <w:locked/>
    <w:pPr>
      <w:ind w:leftChars="600" w:left="1260"/>
    </w:pPr>
  </w:style>
  <w:style w:type="paragraph" w:styleId="ae">
    <w:name w:val="Subtitle"/>
    <w:basedOn w:val="a"/>
    <w:next w:val="a"/>
    <w:link w:val="af"/>
    <w:uiPriority w:val="11"/>
    <w:qFormat/>
    <w:locked/>
    <w:pPr>
      <w:spacing w:before="240" w:after="60" w:line="312" w:lineRule="atLeast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toc 2"/>
    <w:basedOn w:val="a"/>
    <w:next w:val="a"/>
    <w:uiPriority w:val="39"/>
    <w:qFormat/>
    <w:pPr>
      <w:ind w:leftChars="200" w:left="420"/>
    </w:pPr>
  </w:style>
  <w:style w:type="paragraph" w:styleId="22">
    <w:name w:val="Body Text 2"/>
    <w:basedOn w:val="a"/>
    <w:link w:val="23"/>
    <w:qFormat/>
    <w:pPr>
      <w:ind w:leftChars="200" w:left="200" w:firstLineChars="200" w:firstLine="200"/>
    </w:pPr>
    <w:rPr>
      <w:kern w:val="0"/>
    </w:rPr>
  </w:style>
  <w:style w:type="paragraph" w:styleId="HTML">
    <w:name w:val="HTML Preformatted"/>
    <w:basedOn w:val="a"/>
    <w:link w:val="HTML0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</w:pPr>
    <w:rPr>
      <w:kern w:val="0"/>
    </w:rPr>
  </w:style>
  <w:style w:type="paragraph" w:styleId="af0">
    <w:name w:val="annotation subject"/>
    <w:basedOn w:val="a6"/>
    <w:next w:val="a6"/>
    <w:link w:val="af1"/>
    <w:uiPriority w:val="99"/>
    <w:unhideWhenUsed/>
    <w:qFormat/>
    <w:locked/>
    <w:rPr>
      <w:b/>
      <w:bCs/>
    </w:rPr>
  </w:style>
  <w:style w:type="character" w:styleId="af2">
    <w:name w:val="Hyperlink"/>
    <w:uiPriority w:val="99"/>
    <w:qFormat/>
    <w:rPr>
      <w:rFonts w:cs="Times New Roman"/>
      <w:color w:val="0000FF"/>
      <w:u w:val="single"/>
    </w:rPr>
  </w:style>
  <w:style w:type="character" w:styleId="af3">
    <w:name w:val="annotation reference"/>
    <w:uiPriority w:val="99"/>
    <w:unhideWhenUsed/>
    <w:qFormat/>
    <w:locked/>
    <w:rPr>
      <w:sz w:val="21"/>
      <w:szCs w:val="21"/>
    </w:rPr>
  </w:style>
  <w:style w:type="character" w:customStyle="1" w:styleId="20">
    <w:name w:val="标题 2 字符"/>
    <w:link w:val="2"/>
    <w:uiPriority w:val="99"/>
    <w:qFormat/>
    <w:locked/>
    <w:rPr>
      <w:rFonts w:ascii="Arial" w:eastAsia="黑体" w:hAnsi="Arial" w:cs="Arial"/>
      <w:b/>
      <w:bCs/>
      <w:kern w:val="2"/>
      <w:sz w:val="36"/>
      <w:szCs w:val="28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af4">
    <w:name w:val="表格标题"/>
    <w:basedOn w:val="a"/>
    <w:uiPriority w:val="99"/>
    <w:qFormat/>
    <w:pPr>
      <w:spacing w:line="240" w:lineRule="auto"/>
      <w:ind w:firstLineChars="200" w:firstLine="200"/>
    </w:pPr>
    <w:rPr>
      <w:rFonts w:hAnsi="Arial Narrow"/>
      <w:b/>
      <w:bCs/>
      <w:szCs w:val="24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 w:line="240" w:lineRule="auto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 w:line="240" w:lineRule="auto"/>
    </w:pPr>
    <w:rPr>
      <w:b/>
      <w:bCs/>
      <w:color w:val="000000"/>
      <w:kern w:val="0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 w:line="240" w:lineRule="auto"/>
    </w:pPr>
    <w:rPr>
      <w:rFonts w:ascii="宋体" w:hAnsi="宋体" w:cs="宋体"/>
      <w:b/>
      <w:bCs/>
      <w:color w:val="000000"/>
      <w:kern w:val="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 w:line="240" w:lineRule="auto"/>
    </w:pPr>
    <w:rPr>
      <w:color w:val="000000"/>
      <w:kern w:val="0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 w:line="240" w:lineRule="auto"/>
    </w:pPr>
    <w:rPr>
      <w:rFonts w:ascii="宋体" w:hAnsi="宋体" w:cs="宋体"/>
      <w:color w:val="000000"/>
      <w:kern w:val="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 w:line="240" w:lineRule="auto"/>
    </w:pPr>
    <w:rPr>
      <w:b/>
      <w:bCs/>
      <w:color w:val="000000"/>
      <w:kern w:val="0"/>
    </w:rPr>
  </w:style>
  <w:style w:type="paragraph" w:customStyle="1" w:styleId="xl63">
    <w:name w:val="xl6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kern w:val="0"/>
    </w:rPr>
  </w:style>
  <w:style w:type="paragraph" w:customStyle="1" w:styleId="xl64">
    <w:name w:val="xl6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宋体" w:hAnsi="宋体" w:cs="宋体"/>
      <w:kern w:val="0"/>
    </w:rPr>
  </w:style>
  <w:style w:type="paragraph" w:customStyle="1" w:styleId="xl65">
    <w:name w:val="xl6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kern w:val="0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b/>
      <w:bCs/>
      <w:kern w:val="0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kern w:val="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kern w:val="0"/>
    </w:rPr>
  </w:style>
  <w:style w:type="paragraph" w:customStyle="1" w:styleId="xl69">
    <w:name w:val="xl69"/>
    <w:basedOn w:val="a"/>
    <w:qFormat/>
    <w:pPr>
      <w:widowControl/>
      <w:spacing w:before="100" w:beforeAutospacing="1" w:after="100" w:afterAutospacing="1" w:line="240" w:lineRule="auto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宋体" w:hAnsi="宋体" w:cs="宋体"/>
      <w:b/>
      <w:bCs/>
      <w:kern w:val="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宋体" w:hAnsi="宋体" w:cs="宋体"/>
      <w:kern w:val="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kern w:val="0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kern w:val="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kern w:val="0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kern w:val="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b/>
      <w:bCs/>
      <w:kern w:val="0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宋体" w:hAnsi="宋体" w:cs="宋体"/>
      <w:b/>
      <w:bCs/>
      <w:kern w:val="0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宋体" w:hAnsi="宋体" w:cs="宋体"/>
      <w:kern w:val="0"/>
    </w:rPr>
  </w:style>
  <w:style w:type="character" w:customStyle="1" w:styleId="10">
    <w:name w:val="标题 1 字符"/>
    <w:link w:val="1"/>
    <w:uiPriority w:val="99"/>
    <w:qFormat/>
    <w:locked/>
    <w:rPr>
      <w:rFonts w:ascii="Arial" w:eastAsia="黑体" w:hAnsi="Arial" w:cs="Arial"/>
      <w:b/>
      <w:bCs/>
      <w:sz w:val="44"/>
      <w:szCs w:val="30"/>
    </w:rPr>
  </w:style>
  <w:style w:type="character" w:customStyle="1" w:styleId="30">
    <w:name w:val="标题 3 字符"/>
    <w:link w:val="3"/>
    <w:uiPriority w:val="99"/>
    <w:qFormat/>
    <w:locked/>
    <w:rPr>
      <w:rFonts w:ascii="Arial" w:eastAsia="黑体" w:hAnsi="Arial" w:cs="Arial"/>
      <w:b/>
      <w:bCs/>
      <w:kern w:val="2"/>
      <w:sz w:val="30"/>
      <w:szCs w:val="24"/>
    </w:rPr>
  </w:style>
  <w:style w:type="character" w:customStyle="1" w:styleId="40">
    <w:name w:val="标题 4 字符"/>
    <w:link w:val="4"/>
    <w:uiPriority w:val="99"/>
    <w:qFormat/>
    <w:locked/>
    <w:rPr>
      <w:rFonts w:ascii="Arial" w:eastAsia="黑体" w:hAnsi="Arial" w:cs="Arial"/>
      <w:b/>
      <w:bCs/>
      <w:kern w:val="2"/>
      <w:sz w:val="24"/>
      <w:szCs w:val="21"/>
    </w:rPr>
  </w:style>
  <w:style w:type="character" w:customStyle="1" w:styleId="50">
    <w:name w:val="标题 5 字符"/>
    <w:link w:val="5"/>
    <w:uiPriority w:val="99"/>
    <w:qFormat/>
    <w:locked/>
    <w:rPr>
      <w:rFonts w:ascii="Arial" w:eastAsia="仿宋_GB2312" w:hAnsi="Arial" w:cs="Arial"/>
      <w:kern w:val="2"/>
      <w:sz w:val="21"/>
      <w:szCs w:val="21"/>
    </w:rPr>
  </w:style>
  <w:style w:type="character" w:customStyle="1" w:styleId="60">
    <w:name w:val="标题 6 字符"/>
    <w:link w:val="6"/>
    <w:uiPriority w:val="99"/>
    <w:qFormat/>
    <w:locked/>
    <w:rPr>
      <w:rFonts w:ascii="Arial" w:eastAsia="仿宋_GB2312" w:hAnsi="Arial" w:cs="Arial"/>
      <w:sz w:val="21"/>
      <w:szCs w:val="21"/>
    </w:rPr>
  </w:style>
  <w:style w:type="character" w:customStyle="1" w:styleId="70">
    <w:name w:val="标题 7 字符"/>
    <w:link w:val="7"/>
    <w:uiPriority w:val="99"/>
    <w:qFormat/>
    <w:locked/>
    <w:rPr>
      <w:rFonts w:ascii="宋体" w:eastAsia="宋体" w:hAnsi="宋体" w:cs="宋体"/>
      <w:sz w:val="28"/>
      <w:szCs w:val="28"/>
    </w:rPr>
  </w:style>
  <w:style w:type="character" w:customStyle="1" w:styleId="90">
    <w:name w:val="标题 9 字符"/>
    <w:link w:val="9"/>
    <w:uiPriority w:val="99"/>
    <w:qFormat/>
    <w:locked/>
    <w:rPr>
      <w:rFonts w:ascii="Arial" w:eastAsia="宋体" w:hAnsi="Arial" w:cs="Arial"/>
      <w:b/>
      <w:bCs/>
      <w:sz w:val="28"/>
      <w:szCs w:val="28"/>
    </w:rPr>
  </w:style>
  <w:style w:type="character" w:customStyle="1" w:styleId="80">
    <w:name w:val="标题 8 字符"/>
    <w:link w:val="8"/>
    <w:uiPriority w:val="99"/>
    <w:qFormat/>
    <w:locked/>
    <w:rPr>
      <w:rFonts w:ascii="Arial" w:eastAsia="黑体" w:hAnsi="Arial" w:cs="Arial"/>
      <w:b/>
      <w:bCs/>
      <w:sz w:val="28"/>
      <w:szCs w:val="28"/>
    </w:rPr>
  </w:style>
  <w:style w:type="character" w:customStyle="1" w:styleId="ab">
    <w:name w:val="页脚 字符"/>
    <w:link w:val="aa"/>
    <w:uiPriority w:val="99"/>
    <w:qFormat/>
    <w:locked/>
    <w:rPr>
      <w:rFonts w:ascii="Arial" w:eastAsia="黑体" w:hAnsi="Arial" w:cs="Arial"/>
      <w:sz w:val="18"/>
      <w:szCs w:val="18"/>
    </w:rPr>
  </w:style>
  <w:style w:type="character" w:customStyle="1" w:styleId="ad">
    <w:name w:val="页眉 字符"/>
    <w:link w:val="ac"/>
    <w:uiPriority w:val="99"/>
    <w:qFormat/>
    <w:locked/>
    <w:rPr>
      <w:rFonts w:ascii="Arial" w:eastAsia="黑体" w:hAnsi="Arial" w:cs="Arial"/>
      <w:sz w:val="18"/>
      <w:szCs w:val="18"/>
    </w:rPr>
  </w:style>
  <w:style w:type="character" w:customStyle="1" w:styleId="23">
    <w:name w:val="正文文本 2 字符"/>
    <w:link w:val="22"/>
    <w:uiPriority w:val="99"/>
    <w:qFormat/>
    <w:locked/>
    <w:rPr>
      <w:rFonts w:ascii="Arial" w:eastAsia="宋体" w:hAnsi="Arial" w:cs="Arial"/>
      <w:kern w:val="0"/>
      <w:sz w:val="21"/>
      <w:szCs w:val="21"/>
    </w:rPr>
  </w:style>
  <w:style w:type="character" w:customStyle="1" w:styleId="2Char">
    <w:name w:val="正文文本 2 Char"/>
    <w:qFormat/>
    <w:locked/>
    <w:rPr>
      <w:rFonts w:ascii="Arial" w:eastAsia="宋体" w:hAnsi="Arial" w:cs="Arial"/>
      <w:sz w:val="21"/>
      <w:szCs w:val="21"/>
    </w:rPr>
  </w:style>
  <w:style w:type="character" w:customStyle="1" w:styleId="a9">
    <w:name w:val="批注框文本 字符"/>
    <w:link w:val="a8"/>
    <w:uiPriority w:val="99"/>
    <w:semiHidden/>
    <w:qFormat/>
    <w:locked/>
    <w:rPr>
      <w:rFonts w:ascii="Arial" w:eastAsia="宋体" w:hAnsi="Arial" w:cs="Arial"/>
      <w:sz w:val="18"/>
      <w:szCs w:val="18"/>
    </w:rPr>
  </w:style>
  <w:style w:type="character" w:customStyle="1" w:styleId="HTML0">
    <w:name w:val="HTML 预设格式 字符"/>
    <w:link w:val="HTML"/>
    <w:uiPriority w:val="99"/>
    <w:qFormat/>
    <w:locked/>
    <w:rPr>
      <w:rFonts w:ascii="Arial" w:eastAsia="宋体" w:hAnsi="Arial" w:cs="Arial"/>
      <w:kern w:val="0"/>
      <w:sz w:val="21"/>
      <w:szCs w:val="21"/>
    </w:rPr>
  </w:style>
  <w:style w:type="character" w:customStyle="1" w:styleId="CharChar4">
    <w:name w:val="Char Char4"/>
    <w:uiPriority w:val="99"/>
    <w:qFormat/>
    <w:locked/>
    <w:rPr>
      <w:rFonts w:ascii="Arial" w:hAnsi="Arial" w:cs="Arial"/>
      <w:sz w:val="21"/>
      <w:szCs w:val="21"/>
    </w:rPr>
  </w:style>
  <w:style w:type="character" w:customStyle="1" w:styleId="13">
    <w:name w:val="不明显参考1"/>
    <w:uiPriority w:val="99"/>
    <w:qFormat/>
    <w:rPr>
      <w:rFonts w:cs="Times New Roman"/>
      <w:smallCaps/>
      <w:color w:val="C0504D"/>
      <w:u w:val="single"/>
    </w:rPr>
  </w:style>
  <w:style w:type="character" w:customStyle="1" w:styleId="a5">
    <w:name w:val="文档结构图 字符"/>
    <w:link w:val="a4"/>
    <w:uiPriority w:val="99"/>
    <w:semiHidden/>
    <w:qFormat/>
    <w:locked/>
    <w:rPr>
      <w:rFonts w:ascii="Times New Roman" w:hAnsi="Times New Roman" w:cs="Arial"/>
      <w:sz w:val="2"/>
    </w:rPr>
  </w:style>
  <w:style w:type="character" w:customStyle="1" w:styleId="a7">
    <w:name w:val="批注文字 字符"/>
    <w:link w:val="a6"/>
    <w:uiPriority w:val="99"/>
    <w:semiHidden/>
    <w:qFormat/>
    <w:rPr>
      <w:rFonts w:ascii="Arial" w:hAnsi="Arial" w:cs="Arial"/>
      <w:kern w:val="2"/>
      <w:sz w:val="21"/>
      <w:szCs w:val="21"/>
    </w:rPr>
  </w:style>
  <w:style w:type="character" w:customStyle="1" w:styleId="af1">
    <w:name w:val="批注主题 字符"/>
    <w:link w:val="af0"/>
    <w:uiPriority w:val="99"/>
    <w:semiHidden/>
    <w:qFormat/>
    <w:rPr>
      <w:rFonts w:ascii="Arial" w:hAnsi="Arial" w:cs="Arial"/>
      <w:b/>
      <w:bCs/>
      <w:kern w:val="2"/>
      <w:sz w:val="21"/>
      <w:szCs w:val="21"/>
    </w:rPr>
  </w:style>
  <w:style w:type="character" w:customStyle="1" w:styleId="af">
    <w:name w:val="副标题 字符"/>
    <w:link w:val="ae"/>
    <w:uiPriority w:val="11"/>
    <w:qFormat/>
    <w:rPr>
      <w:rFonts w:ascii="Cambria" w:hAnsi="Cambria" w:cs="Times New Roman"/>
      <w:b/>
      <w:bCs/>
      <w:kern w:val="28"/>
      <w:sz w:val="32"/>
      <w:szCs w:val="32"/>
    </w:rPr>
  </w:style>
  <w:style w:type="paragraph" w:styleId="af5">
    <w:name w:val="List Paragraph"/>
    <w:basedOn w:val="a"/>
    <w:uiPriority w:val="34"/>
    <w:qFormat/>
    <w:pPr>
      <w:spacing w:line="240" w:lineRule="auto"/>
      <w:ind w:firstLineChars="200" w:firstLine="420"/>
      <w:jc w:val="both"/>
    </w:pPr>
    <w:rPr>
      <w:rFonts w:ascii="等线" w:eastAsia="等线" w:hAnsi="等线" w:cs="Times New Roman"/>
      <w:szCs w:val="22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5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192.168.2.70:8080/browse/MTC0324-3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192.168.2.70:8080/browse/MTC0324-2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192.168.2.70:8080/browse/MTC0324-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192.168.2.70:8080/browse/MTC0311-34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192.168.2.70:8080/browse/MTC0324-5" TargetMode="Externa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://192.168.2.70:8080/browse/MTC0311-348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2050"/>
    <customShpInfo spid="_x0000_s2051"/>
    <customShpInfo spid="_x0000_s2052"/>
    <customShpInfo spid="_x0000_s2053"/>
    <customShpInfo spid="_x0000_s2054"/>
    <customShpInfo spid="_x0000_s1039"/>
    <customShpInfo spid="_x0000_s2056"/>
    <customShpInfo spid="_x0000_s2058"/>
    <customShpInfo spid="_x0000_s2059"/>
    <customShpInfo spid="_x0000_s2060"/>
    <customShpInfo spid="_x0000_s2062"/>
    <customShpInfo spid="_x0000_s2064"/>
    <customShpInfo spid="_x0000_s205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DF1121-2180-47E5-ADCC-17EE5F7E2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10</Pages>
  <Words>990</Words>
  <Characters>5648</Characters>
  <Application>Microsoft Office Word</Application>
  <DocSecurity>0</DocSecurity>
  <Lines>47</Lines>
  <Paragraphs>13</Paragraphs>
  <ScaleCrop>false</ScaleCrop>
  <Company>Lenovo</Company>
  <LinksUpToDate>false</LinksUpToDate>
  <CharactersWithSpaces>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NL688-E-00-MiniPCIe-10-00</dc:title>
  <dc:creator>xa</dc:creator>
  <cp:lastModifiedBy>Jiabao Wu(Jacky)</cp:lastModifiedBy>
  <cp:revision>670</cp:revision>
  <cp:lastPrinted>2014-03-03T09:17:00Z</cp:lastPrinted>
  <dcterms:created xsi:type="dcterms:W3CDTF">2018-07-23T11:14:00Z</dcterms:created>
  <dcterms:modified xsi:type="dcterms:W3CDTF">2023-02-17T07:09:00Z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